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0" w:rsidRDefault="00A63770" w:rsidP="00A63770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ΠΕ 0</w:t>
      </w:r>
      <w:r>
        <w:rPr>
          <w:sz w:val="32"/>
          <w:szCs w:val="32"/>
          <w:lang w:val="en-US"/>
        </w:rPr>
        <w:t>7</w:t>
      </w:r>
      <w:r>
        <w:rPr>
          <w:sz w:val="32"/>
          <w:szCs w:val="32"/>
        </w:rPr>
        <w:t xml:space="preserve">   ΓΕΡΜΑΝΙΚΗΣ   ΓΛΩΣΣΑΣ </w:t>
      </w:r>
    </w:p>
    <w:p w:rsidR="00A63770" w:rsidRDefault="00A63770" w:rsidP="00A63770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ook w:val="04A0"/>
      </w:tblPr>
      <w:tblGrid>
        <w:gridCol w:w="1404"/>
        <w:gridCol w:w="3043"/>
        <w:gridCol w:w="922"/>
        <w:gridCol w:w="3153"/>
      </w:tblGrid>
      <w:tr w:rsidR="00A63770" w:rsidTr="00A63770">
        <w:trPr>
          <w:trHeight w:val="66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70" w:rsidRDefault="00A63770" w:rsidP="00730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Α/Α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70" w:rsidRDefault="00A63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ΔΗΜΟΤΙΚΟ ΣΧΟΛΕΙΟ</w:t>
            </w:r>
          </w:p>
          <w:p w:rsidR="00A63770" w:rsidRDefault="00A63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ΤΟΠΟΘΕΤΗΣΗΣ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70" w:rsidRDefault="00A63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ΚΕΝΑ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770" w:rsidRDefault="00A637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ΠΑΡΑΤΗΡΗΣΕΙΣ</w:t>
            </w:r>
          </w:p>
        </w:tc>
      </w:tr>
      <w:tr w:rsidR="00A63770" w:rsidTr="008D538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63770" w:rsidRDefault="00A63770" w:rsidP="008236A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A63770" w:rsidRDefault="00393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3770">
              <w:rPr>
                <w:sz w:val="28"/>
                <w:szCs w:val="28"/>
                <w:vertAlign w:val="superscript"/>
              </w:rPr>
              <w:t xml:space="preserve">ο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="00A63770">
              <w:rPr>
                <w:sz w:val="28"/>
                <w:szCs w:val="28"/>
              </w:rPr>
              <w:t xml:space="preserve">12/Θ Δ.Σ. ΣΠΑΡΤΗΣ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A63770" w:rsidRDefault="00A637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63770" w:rsidRDefault="00A63770">
            <w:pPr>
              <w:rPr>
                <w:sz w:val="28"/>
                <w:szCs w:val="28"/>
              </w:rPr>
            </w:pPr>
          </w:p>
          <w:p w:rsidR="00A63770" w:rsidRDefault="00A63770">
            <w:pPr>
              <w:rPr>
                <w:sz w:val="28"/>
                <w:szCs w:val="28"/>
              </w:rPr>
            </w:pPr>
          </w:p>
        </w:tc>
      </w:tr>
    </w:tbl>
    <w:p w:rsidR="00E63844" w:rsidRDefault="00E63844"/>
    <w:sectPr w:rsidR="00E63844" w:rsidSect="00E6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63770"/>
    <w:rsid w:val="000978AC"/>
    <w:rsid w:val="000B1DC8"/>
    <w:rsid w:val="00393071"/>
    <w:rsid w:val="00730532"/>
    <w:rsid w:val="008D5381"/>
    <w:rsid w:val="00935283"/>
    <w:rsid w:val="00A63770"/>
    <w:rsid w:val="00D863E7"/>
    <w:rsid w:val="00E6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7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2019-09-07T14:49:00Z</dcterms:created>
  <dcterms:modified xsi:type="dcterms:W3CDTF">2019-09-07T18:10:00Z</dcterms:modified>
</cp:coreProperties>
</file>