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9" w:rsidRPr="00851224" w:rsidRDefault="00370C9E" w:rsidP="00851224">
      <w:pPr>
        <w:ind w:left="2160" w:firstLine="720"/>
        <w:rPr>
          <w:sz w:val="32"/>
          <w:szCs w:val="32"/>
        </w:rPr>
      </w:pPr>
      <w:r w:rsidRPr="00851224">
        <w:rPr>
          <w:sz w:val="32"/>
          <w:szCs w:val="32"/>
        </w:rPr>
        <w:t xml:space="preserve">ΠΕ 11 ΦΥΣΙΚΗΣ ΑΓΩΓΗΣ </w:t>
      </w:r>
      <w:bookmarkStart w:id="0" w:name="_GoBack"/>
      <w:bookmarkEnd w:id="0"/>
    </w:p>
    <w:p w:rsidR="00370C9E" w:rsidRDefault="00370C9E"/>
    <w:tbl>
      <w:tblPr>
        <w:tblStyle w:val="a3"/>
        <w:tblW w:w="0" w:type="auto"/>
        <w:tblLayout w:type="fixed"/>
        <w:tblLook w:val="04A0"/>
      </w:tblPr>
      <w:tblGrid>
        <w:gridCol w:w="959"/>
        <w:gridCol w:w="3488"/>
        <w:gridCol w:w="922"/>
        <w:gridCol w:w="3153"/>
      </w:tblGrid>
      <w:tr w:rsidR="00370C9E" w:rsidRPr="00370C9E" w:rsidTr="006276BF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C9E" w:rsidRPr="00370C9E" w:rsidRDefault="00370C9E" w:rsidP="006276BF">
            <w:pPr>
              <w:jc w:val="right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Α/Α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C9E" w:rsidRPr="00370C9E" w:rsidRDefault="00370C9E" w:rsidP="00370C9E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ΔΗΜΟΤΙΚΟ ΣΧΟΛΕΙΟ</w:t>
            </w:r>
          </w:p>
          <w:p w:rsidR="00370C9E" w:rsidRPr="00370C9E" w:rsidRDefault="00370C9E" w:rsidP="00370C9E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ΚΕΝΑ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C9E" w:rsidRPr="00370C9E" w:rsidRDefault="00370C9E" w:rsidP="00370C9E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ΠΑΡΑΤΗΡΗΣΕΙΣ</w:t>
            </w:r>
          </w:p>
        </w:tc>
      </w:tr>
      <w:tr w:rsidR="00370C9E" w:rsidRPr="00370C9E" w:rsidTr="006276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Δ.Σ. ΓΕΡΑΚΙΟΥ </w:t>
            </w:r>
            <w:r w:rsidRPr="00370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6/Θ ΠΥΡΓΟΥ ΔΙΡΟΥ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Δ.Σ. ΒΛΑΧΙΩΤΗ </w:t>
            </w:r>
            <w:r w:rsidRPr="00370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Δ.Σ. ΓΛΥΚΟΒΡΥΣΗΣ </w:t>
            </w:r>
            <w:r w:rsidRPr="00370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Δ.Σ. ΣΥΚΕΑΣ-ΜΕΤΑΜΟΡΦΩΣΗΣ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Pr="00370C9E" w:rsidRDefault="00370C9E" w:rsidP="00370C9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016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Δ.Σ. </w:t>
            </w:r>
            <w:r w:rsidR="00016CDB">
              <w:rPr>
                <w:sz w:val="28"/>
                <w:szCs w:val="28"/>
                <w:lang w:val="en-US"/>
              </w:rPr>
              <w:t>NEA</w:t>
            </w:r>
            <w:r w:rsidR="00016CDB">
              <w:rPr>
                <w:sz w:val="28"/>
                <w:szCs w:val="28"/>
              </w:rPr>
              <w:t xml:space="preserve">ΠΟΛΗΣ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 w:rsidRPr="00370C9E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  <w:tr w:rsidR="00370C9E" w:rsidRPr="00370C9E" w:rsidTr="006276BF">
        <w:trPr>
          <w:trHeight w:val="324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70C9E" w:rsidRPr="00370C9E" w:rsidRDefault="00370C9E" w:rsidP="0062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70C9E" w:rsidRDefault="00370C9E" w:rsidP="00370C9E">
            <w:pPr>
              <w:rPr>
                <w:sz w:val="28"/>
                <w:szCs w:val="28"/>
              </w:rPr>
            </w:pPr>
          </w:p>
          <w:p w:rsidR="00370C9E" w:rsidRPr="00370C9E" w:rsidRDefault="00370C9E" w:rsidP="00370C9E">
            <w:pPr>
              <w:rPr>
                <w:sz w:val="28"/>
                <w:szCs w:val="28"/>
              </w:rPr>
            </w:pPr>
          </w:p>
        </w:tc>
      </w:tr>
    </w:tbl>
    <w:p w:rsidR="00370C9E" w:rsidRPr="00370C9E" w:rsidRDefault="00370C9E"/>
    <w:sectPr w:rsidR="00370C9E" w:rsidRPr="00370C9E" w:rsidSect="004C2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0E5"/>
    <w:rsid w:val="00016CDB"/>
    <w:rsid w:val="00104FF8"/>
    <w:rsid w:val="00370C9E"/>
    <w:rsid w:val="003940E5"/>
    <w:rsid w:val="004C269D"/>
    <w:rsid w:val="00556D39"/>
    <w:rsid w:val="006276BF"/>
    <w:rsid w:val="007B47B1"/>
    <w:rsid w:val="00851224"/>
    <w:rsid w:val="00AC4D66"/>
    <w:rsid w:val="00FB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C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C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User</cp:lastModifiedBy>
  <cp:revision>8</cp:revision>
  <dcterms:created xsi:type="dcterms:W3CDTF">2019-09-06T14:32:00Z</dcterms:created>
  <dcterms:modified xsi:type="dcterms:W3CDTF">2019-09-08T06:24:00Z</dcterms:modified>
</cp:coreProperties>
</file>