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81" w:rsidRDefault="00506581" w:rsidP="00506581">
      <w:pPr>
        <w:ind w:left="2160" w:firstLine="720"/>
      </w:pPr>
      <w:r>
        <w:t xml:space="preserve"> ΕΙΔΙΚΗΣ  </w:t>
      </w:r>
      <w:r w:rsidR="00B858FA">
        <w:rPr>
          <w:lang w:val="en-US"/>
        </w:rPr>
        <w:t>A</w:t>
      </w:r>
      <w:r w:rsidR="00B858FA">
        <w:t xml:space="preserve">ΓΩΓΗΣ </w:t>
      </w:r>
      <w:r>
        <w:t xml:space="preserve"> ΔΑΣΚΑΛΩΝ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3054"/>
        <w:gridCol w:w="2753"/>
        <w:gridCol w:w="1898"/>
      </w:tblGrid>
      <w:tr w:rsidR="00506581" w:rsidTr="00550FD9">
        <w:tc>
          <w:tcPr>
            <w:tcW w:w="817" w:type="dxa"/>
          </w:tcPr>
          <w:p w:rsidR="00506581" w:rsidRDefault="00506581" w:rsidP="00550FD9">
            <w:pPr>
              <w:jc w:val="right"/>
            </w:pPr>
            <w:r>
              <w:t>Α/Α</w:t>
            </w:r>
          </w:p>
        </w:tc>
        <w:tc>
          <w:tcPr>
            <w:tcW w:w="3054" w:type="dxa"/>
          </w:tcPr>
          <w:p w:rsidR="00506581" w:rsidRDefault="00506581" w:rsidP="00506581">
            <w:r>
              <w:t xml:space="preserve">ΕΙΔΙΚΑ ΔΗΜΟΤΙΚΑ ΣΧΟΛΕΙΑ </w:t>
            </w:r>
          </w:p>
        </w:tc>
        <w:tc>
          <w:tcPr>
            <w:tcW w:w="2753" w:type="dxa"/>
          </w:tcPr>
          <w:p w:rsidR="00506581" w:rsidRDefault="00506581" w:rsidP="00B858FA">
            <w:pPr>
              <w:jc w:val="center"/>
            </w:pPr>
            <w:r>
              <w:t>ΚΕΝΑ</w:t>
            </w:r>
          </w:p>
        </w:tc>
        <w:tc>
          <w:tcPr>
            <w:tcW w:w="1898" w:type="dxa"/>
          </w:tcPr>
          <w:p w:rsidR="00506581" w:rsidRPr="00052555" w:rsidRDefault="00052555" w:rsidP="00506581">
            <w:r>
              <w:t xml:space="preserve">ΠΑΡΑΤΗΡΗΣΕΙΣ </w:t>
            </w:r>
          </w:p>
        </w:tc>
      </w:tr>
      <w:tr w:rsidR="00A449AF" w:rsidTr="00550FD9">
        <w:trPr>
          <w:trHeight w:val="290"/>
        </w:trPr>
        <w:tc>
          <w:tcPr>
            <w:tcW w:w="817" w:type="dxa"/>
          </w:tcPr>
          <w:p w:rsidR="00A449AF" w:rsidRDefault="00A2285D" w:rsidP="00506581">
            <w:pPr>
              <w:pStyle w:val="a4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3054" w:type="dxa"/>
            <w:tcBorders>
              <w:bottom w:val="single" w:sz="4" w:space="0" w:color="auto"/>
              <w:right w:val="single" w:sz="4" w:space="0" w:color="auto"/>
            </w:tcBorders>
          </w:tcPr>
          <w:p w:rsidR="00A449AF" w:rsidRPr="00A449AF" w:rsidRDefault="00A449AF" w:rsidP="00A449AF">
            <w:pPr>
              <w:rPr>
                <w:lang w:val="en-US"/>
              </w:rPr>
            </w:pPr>
            <w:r>
              <w:t>ΕΙΔΙΚΟ ΣΠΑΡΤΗΣ</w:t>
            </w:r>
          </w:p>
        </w:tc>
        <w:tc>
          <w:tcPr>
            <w:tcW w:w="2753" w:type="dxa"/>
            <w:tcBorders>
              <w:left w:val="single" w:sz="4" w:space="0" w:color="auto"/>
              <w:bottom w:val="single" w:sz="4" w:space="0" w:color="auto"/>
            </w:tcBorders>
          </w:tcPr>
          <w:p w:rsidR="00A449AF" w:rsidRPr="00A449AF" w:rsidRDefault="00A449AF" w:rsidP="00B858FA">
            <w:pPr>
              <w:jc w:val="center"/>
            </w:pPr>
            <w:r>
              <w:t>4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</w:tcBorders>
          </w:tcPr>
          <w:p w:rsidR="00A2285D" w:rsidRDefault="00A2285D" w:rsidP="00A449AF"/>
          <w:p w:rsidR="00A2285D" w:rsidRDefault="00A2285D" w:rsidP="00A449AF"/>
        </w:tc>
      </w:tr>
      <w:tr w:rsidR="00A2285D" w:rsidTr="00550FD9">
        <w:trPr>
          <w:trHeight w:val="236"/>
        </w:trPr>
        <w:tc>
          <w:tcPr>
            <w:tcW w:w="817" w:type="dxa"/>
          </w:tcPr>
          <w:p w:rsidR="00A2285D" w:rsidRDefault="00A2285D" w:rsidP="0050658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54" w:type="dxa"/>
            <w:tcBorders>
              <w:bottom w:val="single" w:sz="4" w:space="0" w:color="auto"/>
              <w:right w:val="single" w:sz="4" w:space="0" w:color="auto"/>
            </w:tcBorders>
          </w:tcPr>
          <w:p w:rsidR="00A2285D" w:rsidRDefault="00A2285D" w:rsidP="00A449AF">
            <w:r>
              <w:t xml:space="preserve">ΕΙΔΙΚΟ ΣΠΑΡΤΗΣ </w:t>
            </w:r>
          </w:p>
          <w:p w:rsidR="00A2285D" w:rsidRDefault="00A2285D" w:rsidP="00A449AF"/>
        </w:tc>
        <w:tc>
          <w:tcPr>
            <w:tcW w:w="2753" w:type="dxa"/>
            <w:tcBorders>
              <w:left w:val="single" w:sz="4" w:space="0" w:color="auto"/>
              <w:bottom w:val="single" w:sz="4" w:space="0" w:color="auto"/>
            </w:tcBorders>
          </w:tcPr>
          <w:p w:rsidR="00A2285D" w:rsidRPr="00A2285D" w:rsidRDefault="00A2285D" w:rsidP="00B858FA">
            <w:pPr>
              <w:jc w:val="center"/>
            </w:pPr>
            <w:r>
              <w:t>1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</w:tcBorders>
          </w:tcPr>
          <w:p w:rsidR="00A2285D" w:rsidRDefault="00A2285D" w:rsidP="00A449AF">
            <w:r>
              <w:t xml:space="preserve">ΝΟΗΜΑΤΙΚΗ </w:t>
            </w:r>
          </w:p>
        </w:tc>
      </w:tr>
      <w:tr w:rsidR="00A449AF" w:rsidTr="00550FD9">
        <w:trPr>
          <w:trHeight w:val="258"/>
        </w:trPr>
        <w:tc>
          <w:tcPr>
            <w:tcW w:w="817" w:type="dxa"/>
          </w:tcPr>
          <w:p w:rsidR="00A449AF" w:rsidRDefault="00A449AF" w:rsidP="0050658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A449AF" w:rsidRPr="00A449AF" w:rsidRDefault="00A449AF" w:rsidP="00A449AF">
            <w:pPr>
              <w:rPr>
                <w:lang w:val="en-US"/>
              </w:rPr>
            </w:pPr>
            <w:r>
              <w:t>ΕΙΔΙΚΟ ΜΟΛΑΩΝ</w:t>
            </w:r>
          </w:p>
        </w:tc>
        <w:tc>
          <w:tcPr>
            <w:tcW w:w="2753" w:type="dxa"/>
            <w:tcBorders>
              <w:left w:val="single" w:sz="4" w:space="0" w:color="auto"/>
              <w:bottom w:val="single" w:sz="4" w:space="0" w:color="auto"/>
            </w:tcBorders>
          </w:tcPr>
          <w:p w:rsidR="00A449AF" w:rsidRDefault="00A449AF" w:rsidP="00B858FA">
            <w:pPr>
              <w:jc w:val="center"/>
            </w:pPr>
            <w:r>
              <w:t>6</w:t>
            </w:r>
          </w:p>
          <w:p w:rsidR="00A2285D" w:rsidRPr="00A449AF" w:rsidRDefault="00A2285D" w:rsidP="00B858FA">
            <w:pPr>
              <w:jc w:val="center"/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</w:tcBorders>
          </w:tcPr>
          <w:p w:rsidR="00A449AF" w:rsidRDefault="00A449AF" w:rsidP="00A449AF">
            <w:pPr>
              <w:rPr>
                <w:lang w:val="en-US"/>
              </w:rPr>
            </w:pPr>
          </w:p>
        </w:tc>
      </w:tr>
      <w:tr w:rsidR="00A449AF" w:rsidTr="00550FD9">
        <w:trPr>
          <w:trHeight w:val="53"/>
        </w:trPr>
        <w:tc>
          <w:tcPr>
            <w:tcW w:w="3871" w:type="dxa"/>
            <w:gridSpan w:val="2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B858FA" w:rsidRDefault="00A449AF" w:rsidP="00506581">
            <w:r>
              <w:t xml:space="preserve">                                     </w:t>
            </w:r>
          </w:p>
          <w:p w:rsidR="00A449AF" w:rsidRPr="00A449AF" w:rsidRDefault="00A449AF" w:rsidP="00B858FA">
            <w:pPr>
              <w:jc w:val="center"/>
            </w:pPr>
            <w:r>
              <w:t>ΣΥΝΟΛΟ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</w:tcPr>
          <w:p w:rsidR="00B858FA" w:rsidRDefault="00B858FA" w:rsidP="00B858FA">
            <w:pPr>
              <w:tabs>
                <w:tab w:val="left" w:pos="2536"/>
              </w:tabs>
              <w:jc w:val="center"/>
            </w:pPr>
          </w:p>
          <w:p w:rsidR="00A449AF" w:rsidRPr="00A449AF" w:rsidRDefault="00A2285D" w:rsidP="00B858FA">
            <w:pPr>
              <w:tabs>
                <w:tab w:val="left" w:pos="2536"/>
              </w:tabs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</w:tcPr>
          <w:p w:rsidR="00A449AF" w:rsidRPr="00A449AF" w:rsidRDefault="00A449AF" w:rsidP="00A449AF">
            <w:pPr>
              <w:tabs>
                <w:tab w:val="left" w:pos="2536"/>
              </w:tabs>
              <w:rPr>
                <w:lang w:val="en-US"/>
              </w:rPr>
            </w:pPr>
          </w:p>
        </w:tc>
      </w:tr>
    </w:tbl>
    <w:p w:rsidR="00E63844" w:rsidRDefault="00506581" w:rsidP="00506581">
      <w:r>
        <w:t xml:space="preserve"> </w:t>
      </w:r>
      <w:r w:rsidR="00A449AF">
        <w:t xml:space="preserve"> </w:t>
      </w:r>
    </w:p>
    <w:p w:rsidR="00506581" w:rsidRDefault="00506581" w:rsidP="00506581"/>
    <w:p w:rsidR="00506581" w:rsidRDefault="00506581" w:rsidP="00506581">
      <w:pPr>
        <w:jc w:val="center"/>
      </w:pPr>
      <w:r>
        <w:t>ΤΜΗΜΑΤΑ ΕΝΤΑΞΗΣ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974"/>
        <w:gridCol w:w="1965"/>
        <w:gridCol w:w="1908"/>
      </w:tblGrid>
      <w:tr w:rsidR="00506581" w:rsidTr="00AD2FC8">
        <w:tc>
          <w:tcPr>
            <w:tcW w:w="675" w:type="dxa"/>
          </w:tcPr>
          <w:p w:rsidR="00506581" w:rsidRDefault="00506581" w:rsidP="00394496">
            <w:pPr>
              <w:jc w:val="center"/>
            </w:pPr>
            <w:r>
              <w:t>Α/Α</w:t>
            </w:r>
          </w:p>
        </w:tc>
        <w:tc>
          <w:tcPr>
            <w:tcW w:w="3974" w:type="dxa"/>
          </w:tcPr>
          <w:p w:rsidR="00506581" w:rsidRDefault="00506581" w:rsidP="00394496">
            <w:pPr>
              <w:jc w:val="center"/>
            </w:pPr>
            <w:r>
              <w:t>ΔΗΜΟΤΙΚΑ ΣΧΟΛΕΙΑ</w:t>
            </w:r>
          </w:p>
        </w:tc>
        <w:tc>
          <w:tcPr>
            <w:tcW w:w="1965" w:type="dxa"/>
          </w:tcPr>
          <w:p w:rsidR="00506581" w:rsidRDefault="00506581" w:rsidP="00394496">
            <w:pPr>
              <w:jc w:val="center"/>
            </w:pPr>
            <w:r>
              <w:t>ΚΕΝΑ</w:t>
            </w:r>
          </w:p>
        </w:tc>
        <w:tc>
          <w:tcPr>
            <w:tcW w:w="1908" w:type="dxa"/>
          </w:tcPr>
          <w:p w:rsidR="00506581" w:rsidRDefault="00506581" w:rsidP="00506581"/>
          <w:p w:rsidR="00A449AF" w:rsidRDefault="00A449AF" w:rsidP="00506581"/>
        </w:tc>
      </w:tr>
      <w:tr w:rsidR="00506581" w:rsidTr="00AD2FC8">
        <w:tc>
          <w:tcPr>
            <w:tcW w:w="675" w:type="dxa"/>
          </w:tcPr>
          <w:p w:rsidR="00506581" w:rsidRPr="000C45B9" w:rsidRDefault="00A449AF" w:rsidP="000C45B9">
            <w:pPr>
              <w:ind w:left="360"/>
              <w:jc w:val="center"/>
              <w:rPr>
                <w:lang w:val="en-US"/>
              </w:rPr>
            </w:pPr>
            <w:r>
              <w:t>1</w:t>
            </w:r>
            <w:r w:rsidR="000C45B9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506581" w:rsidP="00506581">
            <w:r>
              <w:t>1</w:t>
            </w:r>
            <w:r w:rsidRPr="00506581">
              <w:rPr>
                <w:vertAlign w:val="superscript"/>
              </w:rPr>
              <w:t>ο</w:t>
            </w:r>
            <w:r>
              <w:t xml:space="preserve"> </w:t>
            </w:r>
            <w:r w:rsidR="00AF4C67">
              <w:rPr>
                <w:lang w:val="en-US"/>
              </w:rPr>
              <w:t>12/</w:t>
            </w:r>
            <w:r w:rsidR="00AF4C67">
              <w:t xml:space="preserve">Θ </w:t>
            </w:r>
            <w:r>
              <w:t>ΣΠΑΡΤΗΣ</w:t>
            </w:r>
          </w:p>
        </w:tc>
        <w:tc>
          <w:tcPr>
            <w:tcW w:w="1965" w:type="dxa"/>
          </w:tcPr>
          <w:p w:rsidR="00506581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</w:tc>
      </w:tr>
      <w:tr w:rsidR="00506581" w:rsidTr="00AD2FC8">
        <w:tc>
          <w:tcPr>
            <w:tcW w:w="675" w:type="dxa"/>
          </w:tcPr>
          <w:p w:rsidR="00506581" w:rsidRDefault="00A449AF" w:rsidP="00AD2FC8">
            <w:pPr>
              <w:ind w:left="360"/>
              <w:jc w:val="center"/>
            </w:pPr>
            <w:r>
              <w:t>2</w:t>
            </w:r>
            <w:r w:rsidR="00AD2FC8">
              <w:rPr>
                <w:lang w:val="en-US"/>
              </w:rPr>
              <w:t xml:space="preserve"> </w:t>
            </w:r>
            <w:r w:rsidR="00AD2FC8" w:rsidRP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506581" w:rsidP="00506581">
            <w:r>
              <w:t>4</w:t>
            </w:r>
            <w:r w:rsidRPr="00506581">
              <w:rPr>
                <w:vertAlign w:val="superscript"/>
              </w:rPr>
              <w:t>ο</w:t>
            </w:r>
            <w:r>
              <w:t xml:space="preserve"> </w:t>
            </w:r>
            <w:r w:rsidR="00AF4C67">
              <w:t xml:space="preserve">8/Θ </w:t>
            </w:r>
            <w:r>
              <w:t>ΣΠΑΡΤΗΣ</w:t>
            </w:r>
          </w:p>
        </w:tc>
        <w:tc>
          <w:tcPr>
            <w:tcW w:w="1965" w:type="dxa"/>
          </w:tcPr>
          <w:p w:rsidR="00506581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</w:tc>
      </w:tr>
      <w:tr w:rsidR="00506581" w:rsidTr="00AD2FC8">
        <w:tc>
          <w:tcPr>
            <w:tcW w:w="675" w:type="dxa"/>
          </w:tcPr>
          <w:p w:rsidR="00506581" w:rsidRPr="00AD2FC8" w:rsidRDefault="00A449AF" w:rsidP="00AD2FC8">
            <w:pPr>
              <w:ind w:left="360"/>
              <w:jc w:val="center"/>
              <w:rPr>
                <w:lang w:val="en-US"/>
              </w:rPr>
            </w:pPr>
            <w:r>
              <w:t>3</w:t>
            </w:r>
            <w:r w:rsid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506581" w:rsidP="00506581">
            <w:r>
              <w:t>7</w:t>
            </w:r>
            <w:r w:rsidRPr="00506581">
              <w:rPr>
                <w:vertAlign w:val="superscript"/>
              </w:rPr>
              <w:t>ο</w:t>
            </w:r>
            <w:r>
              <w:t xml:space="preserve"> </w:t>
            </w:r>
            <w:r w:rsidR="00AF4C67">
              <w:t xml:space="preserve">6/Θ </w:t>
            </w:r>
            <w:r>
              <w:t>ΣΠΑΡΤΗΣ</w:t>
            </w:r>
          </w:p>
        </w:tc>
        <w:tc>
          <w:tcPr>
            <w:tcW w:w="1965" w:type="dxa"/>
          </w:tcPr>
          <w:p w:rsidR="00506581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</w:tc>
      </w:tr>
      <w:tr w:rsidR="00506581" w:rsidTr="00AD2FC8">
        <w:tc>
          <w:tcPr>
            <w:tcW w:w="675" w:type="dxa"/>
          </w:tcPr>
          <w:p w:rsidR="00506581" w:rsidRPr="00AD2FC8" w:rsidRDefault="00A449AF" w:rsidP="00AD2FC8">
            <w:pPr>
              <w:ind w:left="360"/>
              <w:jc w:val="center"/>
              <w:rPr>
                <w:lang w:val="en-US"/>
              </w:rPr>
            </w:pPr>
            <w:r>
              <w:t>4</w:t>
            </w:r>
            <w:r w:rsid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AF4C67" w:rsidP="00506581">
            <w:r>
              <w:t xml:space="preserve">6/Θ  </w:t>
            </w:r>
            <w:r w:rsidR="00506581">
              <w:t>ΓΚΟΡΙΤΣΑΣ</w:t>
            </w:r>
          </w:p>
        </w:tc>
        <w:tc>
          <w:tcPr>
            <w:tcW w:w="1965" w:type="dxa"/>
          </w:tcPr>
          <w:p w:rsidR="00506581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</w:tc>
      </w:tr>
      <w:tr w:rsidR="00506581" w:rsidTr="00AD2FC8">
        <w:tc>
          <w:tcPr>
            <w:tcW w:w="675" w:type="dxa"/>
          </w:tcPr>
          <w:p w:rsidR="00506581" w:rsidRPr="00AD2FC8" w:rsidRDefault="00A449AF" w:rsidP="00AD2FC8">
            <w:pPr>
              <w:ind w:left="360"/>
              <w:jc w:val="center"/>
              <w:rPr>
                <w:lang w:val="en-US"/>
              </w:rPr>
            </w:pPr>
            <w:r>
              <w:t>5</w:t>
            </w:r>
            <w:r w:rsid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AF4C67" w:rsidP="00506581">
            <w:r>
              <w:t xml:space="preserve">9/Θ </w:t>
            </w:r>
            <w:r w:rsidR="00506581">
              <w:t xml:space="preserve">ΞΗΡΟΚΑΜΠΙΟΥ </w:t>
            </w:r>
          </w:p>
        </w:tc>
        <w:tc>
          <w:tcPr>
            <w:tcW w:w="1965" w:type="dxa"/>
          </w:tcPr>
          <w:p w:rsidR="00506581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</w:tc>
      </w:tr>
      <w:tr w:rsidR="00506581" w:rsidTr="00AD2FC8">
        <w:tc>
          <w:tcPr>
            <w:tcW w:w="675" w:type="dxa"/>
          </w:tcPr>
          <w:p w:rsidR="00506581" w:rsidRPr="00AD2FC8" w:rsidRDefault="00A449AF" w:rsidP="00AD2FC8">
            <w:pPr>
              <w:ind w:left="360"/>
              <w:jc w:val="center"/>
              <w:rPr>
                <w:lang w:val="en-US"/>
              </w:rPr>
            </w:pPr>
            <w:r>
              <w:t>6</w:t>
            </w:r>
            <w:r w:rsid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506581" w:rsidP="00506581">
            <w:r>
              <w:t>1</w:t>
            </w:r>
            <w:r w:rsidRPr="00506581">
              <w:rPr>
                <w:vertAlign w:val="superscript"/>
              </w:rPr>
              <w:t>ο</w:t>
            </w:r>
            <w:r>
              <w:t xml:space="preserve"> </w:t>
            </w:r>
            <w:r w:rsidR="00AF4C67">
              <w:t xml:space="preserve">6/Θ  </w:t>
            </w:r>
            <w:r>
              <w:t xml:space="preserve">ΓΥΘΕΙΟΥ </w:t>
            </w:r>
          </w:p>
        </w:tc>
        <w:tc>
          <w:tcPr>
            <w:tcW w:w="1965" w:type="dxa"/>
          </w:tcPr>
          <w:p w:rsidR="00506581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</w:tc>
      </w:tr>
      <w:tr w:rsidR="00506581" w:rsidTr="00AD2FC8">
        <w:tc>
          <w:tcPr>
            <w:tcW w:w="675" w:type="dxa"/>
          </w:tcPr>
          <w:p w:rsidR="00506581" w:rsidRPr="00AD2FC8" w:rsidRDefault="00A449AF" w:rsidP="00AD2FC8">
            <w:pPr>
              <w:ind w:left="360"/>
              <w:jc w:val="center"/>
              <w:rPr>
                <w:lang w:val="en-US"/>
              </w:rPr>
            </w:pPr>
            <w:r>
              <w:t>7</w:t>
            </w:r>
            <w:r w:rsid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506581" w:rsidP="00506581">
            <w:r>
              <w:t>1</w:t>
            </w:r>
            <w:r w:rsidRPr="00506581">
              <w:rPr>
                <w:vertAlign w:val="superscript"/>
              </w:rPr>
              <w:t>ο</w:t>
            </w:r>
            <w:r>
              <w:t xml:space="preserve"> </w:t>
            </w:r>
            <w:r w:rsidR="00AF4C67">
              <w:t xml:space="preserve">12/Θ </w:t>
            </w:r>
            <w:r>
              <w:t>ΣΚΑΛΑΣ</w:t>
            </w:r>
          </w:p>
        </w:tc>
        <w:tc>
          <w:tcPr>
            <w:tcW w:w="1965" w:type="dxa"/>
          </w:tcPr>
          <w:p w:rsidR="00506581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</w:tc>
      </w:tr>
      <w:tr w:rsidR="00506581" w:rsidTr="00AD2FC8">
        <w:trPr>
          <w:trHeight w:val="301"/>
        </w:trPr>
        <w:tc>
          <w:tcPr>
            <w:tcW w:w="675" w:type="dxa"/>
          </w:tcPr>
          <w:p w:rsidR="00506581" w:rsidRPr="00AD2FC8" w:rsidRDefault="00A449AF" w:rsidP="00AD2FC8">
            <w:pPr>
              <w:ind w:left="360"/>
              <w:jc w:val="center"/>
              <w:rPr>
                <w:lang w:val="en-US"/>
              </w:rPr>
            </w:pPr>
            <w:r>
              <w:t>8</w:t>
            </w:r>
            <w:r w:rsid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506581" w:rsidP="00506581">
            <w:r>
              <w:t xml:space="preserve"> </w:t>
            </w:r>
            <w:r w:rsidR="00AF4C67">
              <w:t xml:space="preserve">9/Θ </w:t>
            </w:r>
            <w:r>
              <w:t xml:space="preserve">ΒΛΑΧΙΩΤΗ </w:t>
            </w:r>
          </w:p>
        </w:tc>
        <w:tc>
          <w:tcPr>
            <w:tcW w:w="1965" w:type="dxa"/>
          </w:tcPr>
          <w:p w:rsidR="007A33B5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</w:tc>
      </w:tr>
      <w:tr w:rsidR="007A33B5" w:rsidTr="00AD2FC8">
        <w:trPr>
          <w:trHeight w:val="236"/>
        </w:trPr>
        <w:tc>
          <w:tcPr>
            <w:tcW w:w="675" w:type="dxa"/>
          </w:tcPr>
          <w:p w:rsidR="007A33B5" w:rsidRPr="00AD2FC8" w:rsidRDefault="00A449AF" w:rsidP="00AD2FC8">
            <w:pPr>
              <w:ind w:left="360"/>
              <w:jc w:val="center"/>
              <w:rPr>
                <w:lang w:val="en-US"/>
              </w:rPr>
            </w:pPr>
            <w:r>
              <w:t>9</w:t>
            </w:r>
            <w:r w:rsid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7A33B5" w:rsidRDefault="00AF4C67" w:rsidP="00506581">
            <w:r>
              <w:t xml:space="preserve">6/Θ </w:t>
            </w:r>
            <w:r w:rsidR="007A33B5">
              <w:t xml:space="preserve">ΓΛΥΚΟΒΡΥΣΗΣ </w:t>
            </w:r>
          </w:p>
        </w:tc>
        <w:tc>
          <w:tcPr>
            <w:tcW w:w="1965" w:type="dxa"/>
          </w:tcPr>
          <w:p w:rsidR="007A33B5" w:rsidRDefault="007A33B5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7A33B5" w:rsidRDefault="007A33B5" w:rsidP="00506581"/>
        </w:tc>
      </w:tr>
      <w:tr w:rsidR="00506581" w:rsidTr="00AD2FC8">
        <w:tc>
          <w:tcPr>
            <w:tcW w:w="675" w:type="dxa"/>
          </w:tcPr>
          <w:p w:rsidR="00506581" w:rsidRPr="00AD2FC8" w:rsidRDefault="00A449AF" w:rsidP="00A449AF">
            <w:pPr>
              <w:rPr>
                <w:lang w:val="en-US"/>
              </w:rPr>
            </w:pPr>
            <w:r>
              <w:t xml:space="preserve">    10</w:t>
            </w:r>
            <w:r w:rsidR="00AD2FC8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506581" w:rsidRDefault="00AF4C67" w:rsidP="00506581">
            <w:r>
              <w:t xml:space="preserve">12/Θ </w:t>
            </w:r>
            <w:r w:rsidR="00506581">
              <w:t xml:space="preserve">ΜΟΛΑΩΝ </w:t>
            </w:r>
          </w:p>
        </w:tc>
        <w:tc>
          <w:tcPr>
            <w:tcW w:w="1965" w:type="dxa"/>
          </w:tcPr>
          <w:p w:rsidR="00506581" w:rsidRDefault="00506581" w:rsidP="007A33B5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506581" w:rsidRDefault="00506581" w:rsidP="00506581"/>
          <w:p w:rsidR="00A449AF" w:rsidRDefault="00A449AF" w:rsidP="00506581"/>
        </w:tc>
      </w:tr>
      <w:tr w:rsidR="00F2078A" w:rsidTr="00AD2FC8">
        <w:tc>
          <w:tcPr>
            <w:tcW w:w="675" w:type="dxa"/>
          </w:tcPr>
          <w:p w:rsidR="00F2078A" w:rsidRPr="00AD2FC8" w:rsidRDefault="00A449AF" w:rsidP="00A449AF">
            <w:pPr>
              <w:rPr>
                <w:lang w:val="en-US"/>
              </w:rPr>
            </w:pPr>
            <w:r>
              <w:t xml:space="preserve">    11</w:t>
            </w:r>
            <w:r w:rsidR="00F2078A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F2078A" w:rsidRDefault="00AF4C67" w:rsidP="000D2208">
            <w:r>
              <w:t xml:space="preserve">6/Θ </w:t>
            </w:r>
            <w:r w:rsidR="00F2078A">
              <w:t xml:space="preserve">ΚΑΜΠΟΥ </w:t>
            </w:r>
          </w:p>
        </w:tc>
        <w:tc>
          <w:tcPr>
            <w:tcW w:w="1965" w:type="dxa"/>
          </w:tcPr>
          <w:p w:rsidR="00F2078A" w:rsidRDefault="00F2078A" w:rsidP="000D2208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F2078A" w:rsidRDefault="00F2078A" w:rsidP="00506581"/>
          <w:p w:rsidR="00A449AF" w:rsidRDefault="00A449AF" w:rsidP="00506581"/>
        </w:tc>
      </w:tr>
      <w:tr w:rsidR="00F2078A" w:rsidTr="00AD2FC8">
        <w:tc>
          <w:tcPr>
            <w:tcW w:w="675" w:type="dxa"/>
          </w:tcPr>
          <w:p w:rsidR="00F2078A" w:rsidRPr="00AD2FC8" w:rsidRDefault="00A449AF" w:rsidP="00A449AF">
            <w:pPr>
              <w:rPr>
                <w:lang w:val="en-US"/>
              </w:rPr>
            </w:pPr>
            <w:r>
              <w:t xml:space="preserve">    12</w:t>
            </w:r>
            <w:r w:rsidR="00F2078A">
              <w:rPr>
                <w:lang w:val="en-US"/>
              </w:rPr>
              <w:t xml:space="preserve"> </w:t>
            </w:r>
          </w:p>
        </w:tc>
        <w:tc>
          <w:tcPr>
            <w:tcW w:w="3974" w:type="dxa"/>
          </w:tcPr>
          <w:p w:rsidR="00F2078A" w:rsidRDefault="00AF4C67" w:rsidP="000D2208">
            <w:r>
              <w:t xml:space="preserve">12/Θ </w:t>
            </w:r>
            <w:r w:rsidR="00F2078A">
              <w:t xml:space="preserve">ΝΕΑΠΟΛΗΣ </w:t>
            </w:r>
          </w:p>
        </w:tc>
        <w:tc>
          <w:tcPr>
            <w:tcW w:w="1965" w:type="dxa"/>
          </w:tcPr>
          <w:p w:rsidR="00F2078A" w:rsidRDefault="00F2078A" w:rsidP="000D2208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F2078A" w:rsidRDefault="00F2078A" w:rsidP="00506581"/>
          <w:p w:rsidR="00A449AF" w:rsidRDefault="00A449AF" w:rsidP="00506581"/>
        </w:tc>
      </w:tr>
      <w:tr w:rsidR="00F2078A" w:rsidTr="00B858FA">
        <w:tc>
          <w:tcPr>
            <w:tcW w:w="4649" w:type="dxa"/>
            <w:gridSpan w:val="2"/>
            <w:shd w:val="clear" w:color="auto" w:fill="DDD9C3" w:themeFill="background2" w:themeFillShade="E6"/>
          </w:tcPr>
          <w:p w:rsidR="00A449AF" w:rsidRPr="00B858FA" w:rsidRDefault="00A449AF" w:rsidP="00052555">
            <w:pPr>
              <w:jc w:val="center"/>
            </w:pPr>
            <w:bookmarkStart w:id="0" w:name="_GoBack"/>
            <w:bookmarkEnd w:id="0"/>
          </w:p>
          <w:p w:rsidR="00F2078A" w:rsidRPr="00B858FA" w:rsidRDefault="00F2078A" w:rsidP="00052555">
            <w:pPr>
              <w:jc w:val="center"/>
              <w:rPr>
                <w:highlight w:val="yellow"/>
              </w:rPr>
            </w:pPr>
            <w:r w:rsidRPr="00B858FA">
              <w:t>ΣΥΝΟΛΟ</w:t>
            </w:r>
          </w:p>
        </w:tc>
        <w:tc>
          <w:tcPr>
            <w:tcW w:w="1965" w:type="dxa"/>
            <w:shd w:val="clear" w:color="auto" w:fill="DDD9C3" w:themeFill="background2" w:themeFillShade="E6"/>
          </w:tcPr>
          <w:p w:rsidR="00A449AF" w:rsidRPr="00B858FA" w:rsidRDefault="00A449AF" w:rsidP="007A33B5">
            <w:pPr>
              <w:jc w:val="center"/>
            </w:pPr>
          </w:p>
          <w:p w:rsidR="00F2078A" w:rsidRPr="00B858FA" w:rsidRDefault="00F2078A" w:rsidP="007A33B5">
            <w:pPr>
              <w:jc w:val="center"/>
              <w:rPr>
                <w:lang w:val="en-US"/>
              </w:rPr>
            </w:pPr>
            <w:r w:rsidRPr="00B858FA">
              <w:rPr>
                <w:lang w:val="en-US"/>
              </w:rPr>
              <w:t>12</w:t>
            </w:r>
          </w:p>
        </w:tc>
        <w:tc>
          <w:tcPr>
            <w:tcW w:w="1908" w:type="dxa"/>
            <w:shd w:val="clear" w:color="auto" w:fill="DDD9C3" w:themeFill="background2" w:themeFillShade="E6"/>
          </w:tcPr>
          <w:p w:rsidR="00F2078A" w:rsidRPr="00B858FA" w:rsidRDefault="00F2078A" w:rsidP="00506581"/>
          <w:p w:rsidR="00A449AF" w:rsidRPr="00B858FA" w:rsidRDefault="00A449AF" w:rsidP="00506581"/>
        </w:tc>
      </w:tr>
    </w:tbl>
    <w:p w:rsidR="00506581" w:rsidRDefault="00506581" w:rsidP="00506581">
      <w:pPr>
        <w:rPr>
          <w:lang w:val="en-US"/>
        </w:rPr>
      </w:pPr>
    </w:p>
    <w:p w:rsidR="009A1F16" w:rsidRDefault="009A1F16" w:rsidP="00506581">
      <w:pPr>
        <w:rPr>
          <w:lang w:val="en-US"/>
        </w:rPr>
      </w:pPr>
    </w:p>
    <w:p w:rsidR="009A1F16" w:rsidRPr="009A1F16" w:rsidRDefault="009A1F16" w:rsidP="00506581">
      <w:pPr>
        <w:rPr>
          <w:sz w:val="28"/>
          <w:szCs w:val="28"/>
        </w:rPr>
      </w:pPr>
    </w:p>
    <w:sectPr w:rsidR="009A1F16" w:rsidRPr="009A1F16" w:rsidSect="00E6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46B3E"/>
    <w:multiLevelType w:val="hybridMultilevel"/>
    <w:tmpl w:val="2FFE82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06581"/>
    <w:rsid w:val="00052555"/>
    <w:rsid w:val="000978AC"/>
    <w:rsid w:val="000C45B9"/>
    <w:rsid w:val="001A655A"/>
    <w:rsid w:val="00233807"/>
    <w:rsid w:val="002C4E6C"/>
    <w:rsid w:val="00394496"/>
    <w:rsid w:val="003A7FB4"/>
    <w:rsid w:val="004E1FDF"/>
    <w:rsid w:val="00506581"/>
    <w:rsid w:val="005151AB"/>
    <w:rsid w:val="00550FD9"/>
    <w:rsid w:val="006B557E"/>
    <w:rsid w:val="007A33B5"/>
    <w:rsid w:val="007F597A"/>
    <w:rsid w:val="00807967"/>
    <w:rsid w:val="00890687"/>
    <w:rsid w:val="009A1F16"/>
    <w:rsid w:val="00A2285D"/>
    <w:rsid w:val="00A449AF"/>
    <w:rsid w:val="00AD2FC8"/>
    <w:rsid w:val="00AF4C67"/>
    <w:rsid w:val="00B858FA"/>
    <w:rsid w:val="00D068AC"/>
    <w:rsid w:val="00E63844"/>
    <w:rsid w:val="00E96D8C"/>
    <w:rsid w:val="00F2078A"/>
    <w:rsid w:val="00FB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6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2019-09-05T18:00:00Z</dcterms:created>
  <dcterms:modified xsi:type="dcterms:W3CDTF">2019-09-08T06:05:00Z</dcterms:modified>
</cp:coreProperties>
</file>