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6AE1991" w14:textId="03194140" w:rsidR="00483B29" w:rsidRPr="009E4972" w:rsidRDefault="00483B29" w:rsidP="00483B29">
      <w:pPr>
        <w:jc w:val="center"/>
        <w:rPr>
          <w:b/>
          <w:bCs/>
          <w:sz w:val="28"/>
          <w:szCs w:val="28"/>
        </w:rPr>
      </w:pPr>
      <w:r w:rsidRPr="009E4972">
        <w:rPr>
          <w:b/>
          <w:bCs/>
          <w:sz w:val="28"/>
          <w:szCs w:val="28"/>
        </w:rPr>
        <w:t xml:space="preserve">ΚΕΝΕΣ ΘΕΣΕΙΣ </w:t>
      </w:r>
      <w:r w:rsidR="0066175B">
        <w:rPr>
          <w:b/>
          <w:bCs/>
          <w:sz w:val="28"/>
          <w:szCs w:val="28"/>
        </w:rPr>
        <w:t>ΝΗΠΙΑΓΩΓΩΝ</w:t>
      </w:r>
    </w:p>
    <w:tbl>
      <w:tblPr>
        <w:tblStyle w:val="a3"/>
        <w:tblpPr w:leftFromText="180" w:rightFromText="180" w:horzAnchor="margin" w:tblpY="750"/>
        <w:tblW w:w="0" w:type="auto"/>
        <w:tblLook w:val="04A0" w:firstRow="1" w:lastRow="0" w:firstColumn="1" w:lastColumn="0" w:noHBand="0" w:noVBand="1"/>
      </w:tblPr>
      <w:tblGrid>
        <w:gridCol w:w="846"/>
        <w:gridCol w:w="3302"/>
        <w:gridCol w:w="2074"/>
        <w:gridCol w:w="2074"/>
      </w:tblGrid>
      <w:tr w:rsidR="00483B29" w14:paraId="0C29D576" w14:textId="77777777" w:rsidTr="002845A5">
        <w:tc>
          <w:tcPr>
            <w:tcW w:w="846" w:type="dxa"/>
          </w:tcPr>
          <w:p w14:paraId="4017C730" w14:textId="77777777" w:rsidR="00483B29" w:rsidRPr="00B31DFF" w:rsidRDefault="00483B29" w:rsidP="002845A5">
            <w:pPr>
              <w:rPr>
                <w:b/>
                <w:bCs/>
                <w:sz w:val="28"/>
                <w:szCs w:val="28"/>
              </w:rPr>
            </w:pPr>
            <w:r w:rsidRPr="00B31DFF">
              <w:rPr>
                <w:b/>
                <w:bCs/>
                <w:sz w:val="28"/>
                <w:szCs w:val="28"/>
              </w:rPr>
              <w:t>Α/Α</w:t>
            </w:r>
          </w:p>
        </w:tc>
        <w:tc>
          <w:tcPr>
            <w:tcW w:w="3302" w:type="dxa"/>
          </w:tcPr>
          <w:p w14:paraId="6B414B69" w14:textId="77777777" w:rsidR="00483B29" w:rsidRPr="00B31DFF" w:rsidRDefault="00483B29" w:rsidP="002845A5">
            <w:pPr>
              <w:rPr>
                <w:b/>
                <w:bCs/>
                <w:sz w:val="28"/>
                <w:szCs w:val="28"/>
              </w:rPr>
            </w:pPr>
            <w:r w:rsidRPr="00B31DFF">
              <w:rPr>
                <w:b/>
                <w:bCs/>
                <w:sz w:val="28"/>
                <w:szCs w:val="28"/>
              </w:rPr>
              <w:t>ΕΠΩΝΥΜΙΑ ΣΧΟΛΙΚΗΣ ΜΟΝΑΔΑΣ</w:t>
            </w:r>
          </w:p>
        </w:tc>
        <w:tc>
          <w:tcPr>
            <w:tcW w:w="2074" w:type="dxa"/>
          </w:tcPr>
          <w:p w14:paraId="42F6E638" w14:textId="77777777" w:rsidR="00483B29" w:rsidRPr="00B31DFF" w:rsidRDefault="00483B29" w:rsidP="002845A5">
            <w:pPr>
              <w:rPr>
                <w:b/>
                <w:bCs/>
                <w:sz w:val="28"/>
                <w:szCs w:val="28"/>
              </w:rPr>
            </w:pPr>
            <w:r w:rsidRPr="00B31DFF">
              <w:rPr>
                <w:b/>
                <w:bCs/>
                <w:sz w:val="28"/>
                <w:szCs w:val="28"/>
              </w:rPr>
              <w:t>ΚΕΝΕΣ ΘΕΣΕΙΣ</w:t>
            </w:r>
          </w:p>
        </w:tc>
        <w:tc>
          <w:tcPr>
            <w:tcW w:w="2074" w:type="dxa"/>
          </w:tcPr>
          <w:p w14:paraId="14EABB8D" w14:textId="77777777" w:rsidR="00483B29" w:rsidRPr="00B31DFF" w:rsidRDefault="00483B29" w:rsidP="002845A5">
            <w:pPr>
              <w:rPr>
                <w:b/>
                <w:bCs/>
                <w:sz w:val="28"/>
                <w:szCs w:val="28"/>
              </w:rPr>
            </w:pPr>
            <w:r w:rsidRPr="00B31DFF">
              <w:rPr>
                <w:b/>
                <w:bCs/>
                <w:sz w:val="28"/>
                <w:szCs w:val="28"/>
              </w:rPr>
              <w:t>ΚΑΤΗΓΟΡΙΑ ΔΥΣΜΕΝΩΝ ΣΥΝΘΗΚΩΝ</w:t>
            </w:r>
          </w:p>
        </w:tc>
      </w:tr>
      <w:tr w:rsidR="00483B29" w14:paraId="4913868C" w14:textId="77777777" w:rsidTr="002845A5">
        <w:tc>
          <w:tcPr>
            <w:tcW w:w="846" w:type="dxa"/>
          </w:tcPr>
          <w:p w14:paraId="3BEEBD0D" w14:textId="77777777" w:rsidR="00483B29" w:rsidRPr="00925928" w:rsidRDefault="00483B29" w:rsidP="002845A5">
            <w:pPr>
              <w:jc w:val="center"/>
              <w:rPr>
                <w:sz w:val="28"/>
                <w:szCs w:val="28"/>
              </w:rPr>
            </w:pPr>
            <w:r w:rsidRPr="00925928">
              <w:rPr>
                <w:sz w:val="28"/>
                <w:szCs w:val="28"/>
              </w:rPr>
              <w:t>1</w:t>
            </w:r>
          </w:p>
        </w:tc>
        <w:tc>
          <w:tcPr>
            <w:tcW w:w="3302" w:type="dxa"/>
          </w:tcPr>
          <w:p w14:paraId="50D76381" w14:textId="6E17E2C6" w:rsidR="00483B29" w:rsidRPr="00925928" w:rsidRDefault="0066175B" w:rsidP="002845A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2/Θ ΓΚΟΡΙΤΣΑΣ</w:t>
            </w:r>
          </w:p>
        </w:tc>
        <w:tc>
          <w:tcPr>
            <w:tcW w:w="2074" w:type="dxa"/>
          </w:tcPr>
          <w:p w14:paraId="72112626" w14:textId="2563ABE9" w:rsidR="00483B29" w:rsidRPr="00925928" w:rsidRDefault="0066175B" w:rsidP="002845A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2074" w:type="dxa"/>
          </w:tcPr>
          <w:p w14:paraId="16F17B4A" w14:textId="6C5209E4" w:rsidR="00483B29" w:rsidRPr="00925928" w:rsidRDefault="0066175B" w:rsidP="002845A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Γ΄</w:t>
            </w:r>
          </w:p>
        </w:tc>
      </w:tr>
      <w:tr w:rsidR="00483B29" w14:paraId="7058DEB5" w14:textId="77777777" w:rsidTr="002845A5">
        <w:tc>
          <w:tcPr>
            <w:tcW w:w="846" w:type="dxa"/>
          </w:tcPr>
          <w:p w14:paraId="0D1D7956" w14:textId="77777777" w:rsidR="00483B29" w:rsidRPr="00925928" w:rsidRDefault="00483B29" w:rsidP="002845A5">
            <w:pPr>
              <w:jc w:val="center"/>
              <w:rPr>
                <w:sz w:val="28"/>
                <w:szCs w:val="28"/>
              </w:rPr>
            </w:pPr>
            <w:r w:rsidRPr="00925928">
              <w:rPr>
                <w:sz w:val="28"/>
                <w:szCs w:val="28"/>
              </w:rPr>
              <w:t>2</w:t>
            </w:r>
          </w:p>
        </w:tc>
        <w:tc>
          <w:tcPr>
            <w:tcW w:w="3302" w:type="dxa"/>
          </w:tcPr>
          <w:p w14:paraId="3EC48EDE" w14:textId="6A685821" w:rsidR="00483B29" w:rsidRPr="00925928" w:rsidRDefault="0066175B" w:rsidP="002845A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2/Θ 8</w:t>
            </w:r>
            <w:r w:rsidRPr="0066175B">
              <w:rPr>
                <w:sz w:val="28"/>
                <w:szCs w:val="28"/>
                <w:vertAlign w:val="superscript"/>
              </w:rPr>
              <w:t>Ο</w:t>
            </w:r>
            <w:r>
              <w:rPr>
                <w:sz w:val="28"/>
                <w:szCs w:val="28"/>
              </w:rPr>
              <w:t xml:space="preserve"> ΣΠΑΡΤΗΣ</w:t>
            </w:r>
          </w:p>
        </w:tc>
        <w:tc>
          <w:tcPr>
            <w:tcW w:w="2074" w:type="dxa"/>
          </w:tcPr>
          <w:p w14:paraId="15A99E16" w14:textId="4009E9D1" w:rsidR="00483B29" w:rsidRPr="00925928" w:rsidRDefault="0066175B" w:rsidP="002845A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2074" w:type="dxa"/>
          </w:tcPr>
          <w:p w14:paraId="272277C1" w14:textId="3389863B" w:rsidR="00483B29" w:rsidRPr="00925928" w:rsidRDefault="0066175B" w:rsidP="002845A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Α΄</w:t>
            </w:r>
          </w:p>
        </w:tc>
      </w:tr>
      <w:tr w:rsidR="00483B29" w14:paraId="1B0BE6DB" w14:textId="77777777" w:rsidTr="002845A5">
        <w:tc>
          <w:tcPr>
            <w:tcW w:w="846" w:type="dxa"/>
          </w:tcPr>
          <w:p w14:paraId="1C64BD6B" w14:textId="77777777" w:rsidR="00483B29" w:rsidRPr="00925928" w:rsidRDefault="00483B29" w:rsidP="002845A5">
            <w:pPr>
              <w:jc w:val="center"/>
              <w:rPr>
                <w:sz w:val="28"/>
                <w:szCs w:val="28"/>
              </w:rPr>
            </w:pPr>
            <w:r w:rsidRPr="00925928">
              <w:rPr>
                <w:sz w:val="28"/>
                <w:szCs w:val="28"/>
              </w:rPr>
              <w:t>3</w:t>
            </w:r>
          </w:p>
        </w:tc>
        <w:tc>
          <w:tcPr>
            <w:tcW w:w="3302" w:type="dxa"/>
          </w:tcPr>
          <w:p w14:paraId="5FC3687E" w14:textId="0027064B" w:rsidR="00483B29" w:rsidRPr="00925928" w:rsidRDefault="0066175B" w:rsidP="002845A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2/Θ ΑΡΕΟΠΟΛΗΣ</w:t>
            </w:r>
          </w:p>
        </w:tc>
        <w:tc>
          <w:tcPr>
            <w:tcW w:w="2074" w:type="dxa"/>
          </w:tcPr>
          <w:p w14:paraId="668C9392" w14:textId="1E1EC4D0" w:rsidR="00483B29" w:rsidRPr="00925928" w:rsidRDefault="009840E2" w:rsidP="002845A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2074" w:type="dxa"/>
          </w:tcPr>
          <w:p w14:paraId="3A063429" w14:textId="31ADA59C" w:rsidR="00483B29" w:rsidRPr="00925928" w:rsidRDefault="0066175B" w:rsidP="002845A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Η΄</w:t>
            </w:r>
          </w:p>
        </w:tc>
      </w:tr>
      <w:tr w:rsidR="00483B29" w14:paraId="079F4CE9" w14:textId="77777777" w:rsidTr="002845A5">
        <w:tc>
          <w:tcPr>
            <w:tcW w:w="846" w:type="dxa"/>
          </w:tcPr>
          <w:p w14:paraId="32A430DB" w14:textId="77777777" w:rsidR="00483B29" w:rsidRPr="00925928" w:rsidRDefault="00483B29" w:rsidP="002845A5">
            <w:pPr>
              <w:jc w:val="center"/>
              <w:rPr>
                <w:sz w:val="28"/>
                <w:szCs w:val="28"/>
              </w:rPr>
            </w:pPr>
            <w:r w:rsidRPr="00925928">
              <w:rPr>
                <w:sz w:val="28"/>
                <w:szCs w:val="28"/>
              </w:rPr>
              <w:t>4</w:t>
            </w:r>
          </w:p>
        </w:tc>
        <w:tc>
          <w:tcPr>
            <w:tcW w:w="3302" w:type="dxa"/>
          </w:tcPr>
          <w:p w14:paraId="5FF31E78" w14:textId="5B2E0259" w:rsidR="00483B29" w:rsidRPr="00925928" w:rsidRDefault="009840E2" w:rsidP="002845A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2/Θ 2</w:t>
            </w:r>
            <w:r w:rsidRPr="009840E2">
              <w:rPr>
                <w:sz w:val="28"/>
                <w:szCs w:val="28"/>
                <w:vertAlign w:val="superscript"/>
              </w:rPr>
              <w:t>Ο</w:t>
            </w:r>
            <w:r>
              <w:rPr>
                <w:sz w:val="28"/>
                <w:szCs w:val="28"/>
              </w:rPr>
              <w:t xml:space="preserve"> ΓΥΘΕΙΟΥ</w:t>
            </w:r>
          </w:p>
        </w:tc>
        <w:tc>
          <w:tcPr>
            <w:tcW w:w="2074" w:type="dxa"/>
          </w:tcPr>
          <w:p w14:paraId="0CE4C46D" w14:textId="23D7463B" w:rsidR="00483B29" w:rsidRPr="00925928" w:rsidRDefault="009840E2" w:rsidP="002845A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2074" w:type="dxa"/>
          </w:tcPr>
          <w:p w14:paraId="3F50537A" w14:textId="19DB6166" w:rsidR="00483B29" w:rsidRPr="00925928" w:rsidRDefault="009840E2" w:rsidP="002845A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Δ΄</w:t>
            </w:r>
          </w:p>
        </w:tc>
      </w:tr>
      <w:tr w:rsidR="00483B29" w14:paraId="2C63DD49" w14:textId="77777777" w:rsidTr="002845A5">
        <w:tc>
          <w:tcPr>
            <w:tcW w:w="846" w:type="dxa"/>
          </w:tcPr>
          <w:p w14:paraId="0556351B" w14:textId="77777777" w:rsidR="00483B29" w:rsidRPr="00925928" w:rsidRDefault="00483B29" w:rsidP="002845A5">
            <w:pPr>
              <w:jc w:val="center"/>
              <w:rPr>
                <w:sz w:val="28"/>
                <w:szCs w:val="28"/>
              </w:rPr>
            </w:pPr>
            <w:r w:rsidRPr="00925928">
              <w:rPr>
                <w:sz w:val="28"/>
                <w:szCs w:val="28"/>
              </w:rPr>
              <w:t>5</w:t>
            </w:r>
          </w:p>
        </w:tc>
        <w:tc>
          <w:tcPr>
            <w:tcW w:w="3302" w:type="dxa"/>
          </w:tcPr>
          <w:p w14:paraId="573FF199" w14:textId="4B871FCA" w:rsidR="00483B29" w:rsidRPr="00925928" w:rsidRDefault="009840E2" w:rsidP="002845A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2/Θ 3</w:t>
            </w:r>
            <w:r w:rsidRPr="009840E2">
              <w:rPr>
                <w:sz w:val="28"/>
                <w:szCs w:val="28"/>
                <w:vertAlign w:val="superscript"/>
              </w:rPr>
              <w:t>Ο</w:t>
            </w:r>
            <w:r>
              <w:rPr>
                <w:sz w:val="28"/>
                <w:szCs w:val="28"/>
              </w:rPr>
              <w:t xml:space="preserve"> ΓΥΘΕΙΟΥ</w:t>
            </w:r>
          </w:p>
        </w:tc>
        <w:tc>
          <w:tcPr>
            <w:tcW w:w="2074" w:type="dxa"/>
          </w:tcPr>
          <w:p w14:paraId="4B245B8A" w14:textId="4A9ABB1C" w:rsidR="00483B29" w:rsidRPr="00925928" w:rsidRDefault="009840E2" w:rsidP="002845A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2074" w:type="dxa"/>
          </w:tcPr>
          <w:p w14:paraId="4CD8989F" w14:textId="103457CE" w:rsidR="00483B29" w:rsidRPr="00925928" w:rsidRDefault="009840E2" w:rsidP="002845A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Δ΄</w:t>
            </w:r>
          </w:p>
        </w:tc>
      </w:tr>
      <w:tr w:rsidR="00483B29" w14:paraId="16CC79D5" w14:textId="77777777" w:rsidTr="002845A5">
        <w:tc>
          <w:tcPr>
            <w:tcW w:w="846" w:type="dxa"/>
          </w:tcPr>
          <w:p w14:paraId="0E2D04FA" w14:textId="77777777" w:rsidR="00483B29" w:rsidRPr="00925928" w:rsidRDefault="00483B29" w:rsidP="002845A5">
            <w:pPr>
              <w:jc w:val="center"/>
              <w:rPr>
                <w:sz w:val="28"/>
                <w:szCs w:val="28"/>
              </w:rPr>
            </w:pPr>
            <w:r w:rsidRPr="00925928">
              <w:rPr>
                <w:sz w:val="28"/>
                <w:szCs w:val="28"/>
              </w:rPr>
              <w:t>6</w:t>
            </w:r>
          </w:p>
        </w:tc>
        <w:tc>
          <w:tcPr>
            <w:tcW w:w="3302" w:type="dxa"/>
          </w:tcPr>
          <w:p w14:paraId="70249AEC" w14:textId="1E1EB385" w:rsidR="00483B29" w:rsidRPr="00925928" w:rsidRDefault="009840E2" w:rsidP="002845A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1/Θ ΕΛΟΥΣ</w:t>
            </w:r>
          </w:p>
        </w:tc>
        <w:tc>
          <w:tcPr>
            <w:tcW w:w="2074" w:type="dxa"/>
          </w:tcPr>
          <w:p w14:paraId="4758411A" w14:textId="1AD9B502" w:rsidR="00483B29" w:rsidRPr="00925928" w:rsidRDefault="009840E2" w:rsidP="002845A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2074" w:type="dxa"/>
          </w:tcPr>
          <w:p w14:paraId="1FC6558B" w14:textId="1F3C73C1" w:rsidR="00483B29" w:rsidRPr="00925928" w:rsidRDefault="009840E2" w:rsidP="002845A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Ε</w:t>
            </w:r>
            <w:r w:rsidR="00EB01E7">
              <w:rPr>
                <w:sz w:val="28"/>
                <w:szCs w:val="28"/>
              </w:rPr>
              <w:t>΄</w:t>
            </w:r>
          </w:p>
        </w:tc>
      </w:tr>
      <w:tr w:rsidR="00483B29" w14:paraId="49CECD79" w14:textId="77777777" w:rsidTr="002845A5">
        <w:tc>
          <w:tcPr>
            <w:tcW w:w="846" w:type="dxa"/>
          </w:tcPr>
          <w:p w14:paraId="3D6AAD08" w14:textId="77777777" w:rsidR="00483B29" w:rsidRPr="00925928" w:rsidRDefault="00483B29" w:rsidP="002845A5">
            <w:pPr>
              <w:jc w:val="center"/>
              <w:rPr>
                <w:sz w:val="28"/>
                <w:szCs w:val="28"/>
              </w:rPr>
            </w:pPr>
            <w:r w:rsidRPr="00925928">
              <w:rPr>
                <w:sz w:val="28"/>
                <w:szCs w:val="28"/>
              </w:rPr>
              <w:t>7</w:t>
            </w:r>
          </w:p>
        </w:tc>
        <w:tc>
          <w:tcPr>
            <w:tcW w:w="3302" w:type="dxa"/>
          </w:tcPr>
          <w:p w14:paraId="407CDEC7" w14:textId="111A4DD8" w:rsidR="00483B29" w:rsidRPr="00925928" w:rsidRDefault="009840E2" w:rsidP="002845A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2/Θ ΜΑΥΡΟΒΟΥΝΙΟΥ</w:t>
            </w:r>
          </w:p>
        </w:tc>
        <w:tc>
          <w:tcPr>
            <w:tcW w:w="2074" w:type="dxa"/>
          </w:tcPr>
          <w:p w14:paraId="117B4E17" w14:textId="39291D87" w:rsidR="00483B29" w:rsidRPr="00925928" w:rsidRDefault="009840E2" w:rsidP="002845A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2074" w:type="dxa"/>
          </w:tcPr>
          <w:p w14:paraId="426F7B02" w14:textId="6D3166E3" w:rsidR="00483B29" w:rsidRPr="00925928" w:rsidRDefault="009840E2" w:rsidP="002845A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Δ</w:t>
            </w:r>
            <w:r w:rsidR="00EB01E7">
              <w:rPr>
                <w:sz w:val="28"/>
                <w:szCs w:val="28"/>
              </w:rPr>
              <w:t>΄</w:t>
            </w:r>
          </w:p>
        </w:tc>
      </w:tr>
      <w:tr w:rsidR="00483B29" w14:paraId="0517EE5A" w14:textId="77777777" w:rsidTr="002845A5">
        <w:tc>
          <w:tcPr>
            <w:tcW w:w="846" w:type="dxa"/>
          </w:tcPr>
          <w:p w14:paraId="1DAD7B51" w14:textId="235D811D" w:rsidR="00483B29" w:rsidRPr="00925928" w:rsidRDefault="00EB01E7" w:rsidP="002845A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3302" w:type="dxa"/>
          </w:tcPr>
          <w:p w14:paraId="23609C88" w14:textId="3CF5616A" w:rsidR="00483B29" w:rsidRPr="00925928" w:rsidRDefault="009840E2" w:rsidP="002845A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1/Θ ΠΥΡΓΟΥ-ΔΙΡΟΥ</w:t>
            </w:r>
          </w:p>
        </w:tc>
        <w:tc>
          <w:tcPr>
            <w:tcW w:w="2074" w:type="dxa"/>
          </w:tcPr>
          <w:p w14:paraId="4C61D988" w14:textId="2CA6F0BB" w:rsidR="00483B29" w:rsidRPr="00925928" w:rsidRDefault="009840E2" w:rsidP="002845A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2074" w:type="dxa"/>
          </w:tcPr>
          <w:p w14:paraId="60E32539" w14:textId="1B450003" w:rsidR="00483B29" w:rsidRPr="00925928" w:rsidRDefault="009840E2" w:rsidP="002845A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Η</w:t>
            </w:r>
            <w:r w:rsidR="00EB01E7">
              <w:rPr>
                <w:sz w:val="28"/>
                <w:szCs w:val="28"/>
              </w:rPr>
              <w:t>΄</w:t>
            </w:r>
          </w:p>
        </w:tc>
      </w:tr>
      <w:tr w:rsidR="00483B29" w14:paraId="661271F1" w14:textId="77777777" w:rsidTr="002845A5">
        <w:tc>
          <w:tcPr>
            <w:tcW w:w="846" w:type="dxa"/>
          </w:tcPr>
          <w:p w14:paraId="021FA2BA" w14:textId="77777777" w:rsidR="00483B29" w:rsidRPr="00925928" w:rsidRDefault="00483B29" w:rsidP="002845A5">
            <w:pPr>
              <w:jc w:val="center"/>
              <w:rPr>
                <w:sz w:val="28"/>
                <w:szCs w:val="28"/>
              </w:rPr>
            </w:pPr>
            <w:r w:rsidRPr="00925928">
              <w:rPr>
                <w:sz w:val="28"/>
                <w:szCs w:val="28"/>
              </w:rPr>
              <w:t>9</w:t>
            </w:r>
          </w:p>
        </w:tc>
        <w:tc>
          <w:tcPr>
            <w:tcW w:w="3302" w:type="dxa"/>
          </w:tcPr>
          <w:p w14:paraId="12B27D9C" w14:textId="591ACF23" w:rsidR="00483B29" w:rsidRPr="00925928" w:rsidRDefault="009840E2" w:rsidP="002845A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1/Θ 1</w:t>
            </w:r>
            <w:r w:rsidRPr="009840E2">
              <w:rPr>
                <w:sz w:val="28"/>
                <w:szCs w:val="28"/>
                <w:vertAlign w:val="superscript"/>
              </w:rPr>
              <w:t>Ο</w:t>
            </w:r>
            <w:r>
              <w:rPr>
                <w:sz w:val="28"/>
                <w:szCs w:val="28"/>
              </w:rPr>
              <w:t xml:space="preserve"> ΣΚΑΛΑΣ</w:t>
            </w:r>
          </w:p>
        </w:tc>
        <w:tc>
          <w:tcPr>
            <w:tcW w:w="2074" w:type="dxa"/>
          </w:tcPr>
          <w:p w14:paraId="64897A73" w14:textId="748947E1" w:rsidR="00483B29" w:rsidRPr="00925928" w:rsidRDefault="009840E2" w:rsidP="002845A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2074" w:type="dxa"/>
          </w:tcPr>
          <w:p w14:paraId="092B8824" w14:textId="411E3C25" w:rsidR="00483B29" w:rsidRPr="00925928" w:rsidRDefault="009840E2" w:rsidP="002845A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Δ</w:t>
            </w:r>
            <w:r w:rsidR="00EB01E7">
              <w:rPr>
                <w:sz w:val="28"/>
                <w:szCs w:val="28"/>
              </w:rPr>
              <w:t>΄</w:t>
            </w:r>
          </w:p>
        </w:tc>
      </w:tr>
      <w:tr w:rsidR="00483B29" w14:paraId="18111D7E" w14:textId="77777777" w:rsidTr="002845A5">
        <w:tc>
          <w:tcPr>
            <w:tcW w:w="846" w:type="dxa"/>
          </w:tcPr>
          <w:p w14:paraId="6CAA1279" w14:textId="77777777" w:rsidR="00483B29" w:rsidRPr="00925928" w:rsidRDefault="00483B29" w:rsidP="002845A5">
            <w:pPr>
              <w:jc w:val="center"/>
              <w:rPr>
                <w:sz w:val="28"/>
                <w:szCs w:val="28"/>
              </w:rPr>
            </w:pPr>
            <w:r w:rsidRPr="00925928">
              <w:rPr>
                <w:sz w:val="28"/>
                <w:szCs w:val="28"/>
              </w:rPr>
              <w:t>10</w:t>
            </w:r>
          </w:p>
        </w:tc>
        <w:tc>
          <w:tcPr>
            <w:tcW w:w="3302" w:type="dxa"/>
          </w:tcPr>
          <w:p w14:paraId="5393A9B0" w14:textId="2904B7A1" w:rsidR="00483B29" w:rsidRPr="00925928" w:rsidRDefault="009840E2" w:rsidP="002845A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1/Θ 2</w:t>
            </w:r>
            <w:r w:rsidRPr="009840E2">
              <w:rPr>
                <w:sz w:val="28"/>
                <w:szCs w:val="28"/>
                <w:vertAlign w:val="superscript"/>
              </w:rPr>
              <w:t>Ο</w:t>
            </w:r>
            <w:r>
              <w:rPr>
                <w:sz w:val="28"/>
                <w:szCs w:val="28"/>
              </w:rPr>
              <w:t xml:space="preserve"> ΣΚΑΛΑΣ </w:t>
            </w:r>
          </w:p>
        </w:tc>
        <w:tc>
          <w:tcPr>
            <w:tcW w:w="2074" w:type="dxa"/>
          </w:tcPr>
          <w:p w14:paraId="62E196FB" w14:textId="350575C7" w:rsidR="00483B29" w:rsidRPr="00925928" w:rsidRDefault="009840E2" w:rsidP="002845A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2074" w:type="dxa"/>
          </w:tcPr>
          <w:p w14:paraId="036A176B" w14:textId="3FF6351A" w:rsidR="00483B29" w:rsidRPr="00925928" w:rsidRDefault="009840E2" w:rsidP="002845A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Δ</w:t>
            </w:r>
            <w:r w:rsidR="00EB01E7">
              <w:rPr>
                <w:sz w:val="28"/>
                <w:szCs w:val="28"/>
              </w:rPr>
              <w:t>΄</w:t>
            </w:r>
          </w:p>
        </w:tc>
      </w:tr>
      <w:tr w:rsidR="00483B29" w14:paraId="5A935CBA" w14:textId="77777777" w:rsidTr="002845A5">
        <w:tc>
          <w:tcPr>
            <w:tcW w:w="846" w:type="dxa"/>
          </w:tcPr>
          <w:p w14:paraId="63A53866" w14:textId="77777777" w:rsidR="00483B29" w:rsidRPr="00925928" w:rsidRDefault="00483B29" w:rsidP="002845A5">
            <w:pPr>
              <w:jc w:val="center"/>
              <w:rPr>
                <w:sz w:val="28"/>
                <w:szCs w:val="28"/>
              </w:rPr>
            </w:pPr>
            <w:r w:rsidRPr="00925928">
              <w:rPr>
                <w:sz w:val="28"/>
                <w:szCs w:val="28"/>
              </w:rPr>
              <w:t>11</w:t>
            </w:r>
          </w:p>
        </w:tc>
        <w:tc>
          <w:tcPr>
            <w:tcW w:w="3302" w:type="dxa"/>
          </w:tcPr>
          <w:p w14:paraId="547181C9" w14:textId="569D79D7" w:rsidR="00483B29" w:rsidRPr="00925928" w:rsidRDefault="009840E2" w:rsidP="002845A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1/Θ 3</w:t>
            </w:r>
            <w:r w:rsidRPr="009840E2">
              <w:rPr>
                <w:sz w:val="28"/>
                <w:szCs w:val="28"/>
                <w:vertAlign w:val="superscript"/>
              </w:rPr>
              <w:t>Ο</w:t>
            </w:r>
            <w:r>
              <w:rPr>
                <w:sz w:val="28"/>
                <w:szCs w:val="28"/>
              </w:rPr>
              <w:t xml:space="preserve"> ΣΚΑΛΑΣ</w:t>
            </w:r>
          </w:p>
        </w:tc>
        <w:tc>
          <w:tcPr>
            <w:tcW w:w="2074" w:type="dxa"/>
          </w:tcPr>
          <w:p w14:paraId="218CE8F8" w14:textId="72580AB0" w:rsidR="00483B29" w:rsidRPr="00925928" w:rsidRDefault="009840E2" w:rsidP="002845A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2074" w:type="dxa"/>
          </w:tcPr>
          <w:p w14:paraId="35D2299E" w14:textId="6360023B" w:rsidR="00483B29" w:rsidRPr="00925928" w:rsidRDefault="009840E2" w:rsidP="002845A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Δ</w:t>
            </w:r>
            <w:r w:rsidR="00EB01E7">
              <w:rPr>
                <w:sz w:val="28"/>
                <w:szCs w:val="28"/>
              </w:rPr>
              <w:t>΄</w:t>
            </w:r>
          </w:p>
        </w:tc>
      </w:tr>
      <w:tr w:rsidR="00483B29" w14:paraId="7F19DBD7" w14:textId="77777777" w:rsidTr="002845A5">
        <w:tc>
          <w:tcPr>
            <w:tcW w:w="846" w:type="dxa"/>
          </w:tcPr>
          <w:p w14:paraId="62592C9A" w14:textId="77777777" w:rsidR="00483B29" w:rsidRPr="00925928" w:rsidRDefault="00483B29" w:rsidP="002845A5">
            <w:pPr>
              <w:jc w:val="center"/>
              <w:rPr>
                <w:sz w:val="28"/>
                <w:szCs w:val="28"/>
              </w:rPr>
            </w:pPr>
            <w:r w:rsidRPr="00925928">
              <w:rPr>
                <w:sz w:val="28"/>
                <w:szCs w:val="28"/>
              </w:rPr>
              <w:t>12</w:t>
            </w:r>
          </w:p>
        </w:tc>
        <w:tc>
          <w:tcPr>
            <w:tcW w:w="3302" w:type="dxa"/>
          </w:tcPr>
          <w:p w14:paraId="1210F267" w14:textId="4135CBA1" w:rsidR="00483B29" w:rsidRPr="00925928" w:rsidRDefault="009840E2" w:rsidP="002845A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1/Θ ΦΛΟΜΟΧΩΡΙΟΥ</w:t>
            </w:r>
          </w:p>
        </w:tc>
        <w:tc>
          <w:tcPr>
            <w:tcW w:w="2074" w:type="dxa"/>
          </w:tcPr>
          <w:p w14:paraId="2F3026D2" w14:textId="47D1C05F" w:rsidR="00483B29" w:rsidRPr="00925928" w:rsidRDefault="009840E2" w:rsidP="002845A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2074" w:type="dxa"/>
          </w:tcPr>
          <w:p w14:paraId="654E121D" w14:textId="75427ED3" w:rsidR="00483B29" w:rsidRPr="00925928" w:rsidRDefault="009840E2" w:rsidP="002845A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Η</w:t>
            </w:r>
            <w:r w:rsidR="00EB01E7">
              <w:rPr>
                <w:sz w:val="28"/>
                <w:szCs w:val="28"/>
              </w:rPr>
              <w:t>΄</w:t>
            </w:r>
          </w:p>
        </w:tc>
      </w:tr>
      <w:tr w:rsidR="00483B29" w14:paraId="2629FEBC" w14:textId="77777777" w:rsidTr="002845A5">
        <w:tc>
          <w:tcPr>
            <w:tcW w:w="846" w:type="dxa"/>
          </w:tcPr>
          <w:p w14:paraId="1E13CA3B" w14:textId="77777777" w:rsidR="00483B29" w:rsidRPr="00925928" w:rsidRDefault="00483B29" w:rsidP="002845A5">
            <w:pPr>
              <w:jc w:val="center"/>
              <w:rPr>
                <w:sz w:val="28"/>
                <w:szCs w:val="28"/>
              </w:rPr>
            </w:pPr>
            <w:r w:rsidRPr="00925928">
              <w:rPr>
                <w:sz w:val="28"/>
                <w:szCs w:val="28"/>
              </w:rPr>
              <w:t>13</w:t>
            </w:r>
          </w:p>
        </w:tc>
        <w:tc>
          <w:tcPr>
            <w:tcW w:w="3302" w:type="dxa"/>
          </w:tcPr>
          <w:p w14:paraId="78420E79" w14:textId="1FF18856" w:rsidR="00483B29" w:rsidRPr="00925928" w:rsidRDefault="009840E2" w:rsidP="002845A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1/Θ ΑΓΙΟΥ ΔΗΜΗΤΡΙΟΥ</w:t>
            </w:r>
          </w:p>
        </w:tc>
        <w:tc>
          <w:tcPr>
            <w:tcW w:w="2074" w:type="dxa"/>
          </w:tcPr>
          <w:p w14:paraId="19323E62" w14:textId="10081D4B" w:rsidR="00483B29" w:rsidRPr="00925928" w:rsidRDefault="009840E2" w:rsidP="002845A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2074" w:type="dxa"/>
          </w:tcPr>
          <w:p w14:paraId="378FE3FC" w14:textId="13086C5A" w:rsidR="00483B29" w:rsidRPr="00925928" w:rsidRDefault="009840E2" w:rsidP="002845A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Ζ</w:t>
            </w:r>
            <w:r w:rsidR="00EB01E7">
              <w:rPr>
                <w:sz w:val="28"/>
                <w:szCs w:val="28"/>
              </w:rPr>
              <w:t>΄</w:t>
            </w:r>
          </w:p>
        </w:tc>
      </w:tr>
      <w:tr w:rsidR="00483B29" w14:paraId="5C2200B2" w14:textId="77777777" w:rsidTr="002845A5">
        <w:tc>
          <w:tcPr>
            <w:tcW w:w="846" w:type="dxa"/>
          </w:tcPr>
          <w:p w14:paraId="341E3103" w14:textId="77777777" w:rsidR="00483B29" w:rsidRPr="00925928" w:rsidRDefault="00483B29" w:rsidP="002845A5">
            <w:pPr>
              <w:jc w:val="center"/>
              <w:rPr>
                <w:sz w:val="28"/>
                <w:szCs w:val="28"/>
              </w:rPr>
            </w:pPr>
            <w:r w:rsidRPr="00925928">
              <w:rPr>
                <w:sz w:val="28"/>
                <w:szCs w:val="28"/>
              </w:rPr>
              <w:t>14</w:t>
            </w:r>
          </w:p>
        </w:tc>
        <w:tc>
          <w:tcPr>
            <w:tcW w:w="3302" w:type="dxa"/>
          </w:tcPr>
          <w:p w14:paraId="054B1B35" w14:textId="667AEB33" w:rsidR="00483B29" w:rsidRPr="00925928" w:rsidRDefault="009840E2" w:rsidP="002845A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1/Θ ΒΕΛΙΩΝ</w:t>
            </w:r>
          </w:p>
        </w:tc>
        <w:tc>
          <w:tcPr>
            <w:tcW w:w="2074" w:type="dxa"/>
          </w:tcPr>
          <w:p w14:paraId="2D5F6EF0" w14:textId="149E0096" w:rsidR="00483B29" w:rsidRPr="00925928" w:rsidRDefault="009840E2" w:rsidP="002845A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2074" w:type="dxa"/>
          </w:tcPr>
          <w:p w14:paraId="412FA6E2" w14:textId="45316A5F" w:rsidR="00483B29" w:rsidRPr="00925928" w:rsidRDefault="009840E2" w:rsidP="002845A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Η</w:t>
            </w:r>
            <w:r w:rsidR="00EB01E7">
              <w:rPr>
                <w:sz w:val="28"/>
                <w:szCs w:val="28"/>
              </w:rPr>
              <w:t>΄</w:t>
            </w:r>
          </w:p>
        </w:tc>
      </w:tr>
      <w:tr w:rsidR="00483B29" w14:paraId="141025AC" w14:textId="77777777" w:rsidTr="002845A5">
        <w:tc>
          <w:tcPr>
            <w:tcW w:w="846" w:type="dxa"/>
          </w:tcPr>
          <w:p w14:paraId="1F818947" w14:textId="77777777" w:rsidR="00483B29" w:rsidRPr="00925928" w:rsidRDefault="00483B29" w:rsidP="002845A5">
            <w:pPr>
              <w:jc w:val="center"/>
              <w:rPr>
                <w:sz w:val="28"/>
                <w:szCs w:val="28"/>
              </w:rPr>
            </w:pPr>
            <w:r w:rsidRPr="00925928">
              <w:rPr>
                <w:sz w:val="28"/>
                <w:szCs w:val="28"/>
              </w:rPr>
              <w:t>15</w:t>
            </w:r>
          </w:p>
        </w:tc>
        <w:tc>
          <w:tcPr>
            <w:tcW w:w="3302" w:type="dxa"/>
          </w:tcPr>
          <w:p w14:paraId="477C2FC0" w14:textId="2B2349C8" w:rsidR="00483B29" w:rsidRPr="00925928" w:rsidRDefault="009840E2" w:rsidP="002845A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2/Θ ΓΕΡΑΚΙΟΥ </w:t>
            </w:r>
          </w:p>
        </w:tc>
        <w:tc>
          <w:tcPr>
            <w:tcW w:w="2074" w:type="dxa"/>
          </w:tcPr>
          <w:p w14:paraId="0240B31E" w14:textId="03D23C3A" w:rsidR="00483B29" w:rsidRPr="00925928" w:rsidRDefault="009840E2" w:rsidP="002845A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2074" w:type="dxa"/>
          </w:tcPr>
          <w:p w14:paraId="07243BA0" w14:textId="13CAA8C3" w:rsidR="00483B29" w:rsidRPr="00925928" w:rsidRDefault="009840E2" w:rsidP="002845A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Ε</w:t>
            </w:r>
            <w:r w:rsidR="00EB01E7">
              <w:rPr>
                <w:sz w:val="28"/>
                <w:szCs w:val="28"/>
              </w:rPr>
              <w:t>΄</w:t>
            </w:r>
          </w:p>
        </w:tc>
      </w:tr>
      <w:tr w:rsidR="00483B29" w14:paraId="33A36770" w14:textId="77777777" w:rsidTr="002845A5">
        <w:tc>
          <w:tcPr>
            <w:tcW w:w="846" w:type="dxa"/>
          </w:tcPr>
          <w:p w14:paraId="4A81F8F6" w14:textId="77777777" w:rsidR="00483B29" w:rsidRPr="00925928" w:rsidRDefault="00483B29" w:rsidP="002845A5">
            <w:pPr>
              <w:jc w:val="center"/>
              <w:rPr>
                <w:sz w:val="28"/>
                <w:szCs w:val="28"/>
              </w:rPr>
            </w:pPr>
            <w:r w:rsidRPr="00925928">
              <w:rPr>
                <w:sz w:val="28"/>
                <w:szCs w:val="28"/>
              </w:rPr>
              <w:t>16</w:t>
            </w:r>
          </w:p>
        </w:tc>
        <w:tc>
          <w:tcPr>
            <w:tcW w:w="3302" w:type="dxa"/>
          </w:tcPr>
          <w:p w14:paraId="7738DCE1" w14:textId="1D259100" w:rsidR="00483B29" w:rsidRPr="00925928" w:rsidRDefault="009840E2" w:rsidP="002845A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1/Θ ΕΛΑΦΟΝΗΣΟΥ</w:t>
            </w:r>
          </w:p>
        </w:tc>
        <w:tc>
          <w:tcPr>
            <w:tcW w:w="2074" w:type="dxa"/>
          </w:tcPr>
          <w:p w14:paraId="5B7E8E49" w14:textId="453879CD" w:rsidR="00483B29" w:rsidRPr="00925928" w:rsidRDefault="009840E2" w:rsidP="002845A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2074" w:type="dxa"/>
          </w:tcPr>
          <w:p w14:paraId="21256BC0" w14:textId="60B90A0B" w:rsidR="00483B29" w:rsidRPr="00925928" w:rsidRDefault="009840E2" w:rsidP="002845A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ΙΒ</w:t>
            </w:r>
            <w:r w:rsidR="00EB01E7">
              <w:rPr>
                <w:sz w:val="28"/>
                <w:szCs w:val="28"/>
              </w:rPr>
              <w:t>΄</w:t>
            </w:r>
          </w:p>
        </w:tc>
      </w:tr>
      <w:tr w:rsidR="00483B29" w14:paraId="3AE248B6" w14:textId="77777777" w:rsidTr="002845A5">
        <w:tc>
          <w:tcPr>
            <w:tcW w:w="846" w:type="dxa"/>
          </w:tcPr>
          <w:p w14:paraId="1EC4007E" w14:textId="77777777" w:rsidR="00483B29" w:rsidRPr="00925928" w:rsidRDefault="00483B29" w:rsidP="002845A5">
            <w:pPr>
              <w:jc w:val="center"/>
              <w:rPr>
                <w:sz w:val="28"/>
                <w:szCs w:val="28"/>
              </w:rPr>
            </w:pPr>
            <w:r w:rsidRPr="00925928">
              <w:rPr>
                <w:sz w:val="28"/>
                <w:szCs w:val="28"/>
              </w:rPr>
              <w:t>17</w:t>
            </w:r>
          </w:p>
        </w:tc>
        <w:tc>
          <w:tcPr>
            <w:tcW w:w="3302" w:type="dxa"/>
          </w:tcPr>
          <w:p w14:paraId="60539C37" w14:textId="0CCC9360" w:rsidR="00483B29" w:rsidRPr="00925928" w:rsidRDefault="009840E2" w:rsidP="002845A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1/Θ ΚΑΜΠΟΥ-ΒΟΙΩΝ</w:t>
            </w:r>
          </w:p>
        </w:tc>
        <w:tc>
          <w:tcPr>
            <w:tcW w:w="2074" w:type="dxa"/>
          </w:tcPr>
          <w:p w14:paraId="029CDDE6" w14:textId="1F3E76E9" w:rsidR="00483B29" w:rsidRPr="00925928" w:rsidRDefault="009840E2" w:rsidP="002845A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2074" w:type="dxa"/>
          </w:tcPr>
          <w:p w14:paraId="56F973F4" w14:textId="35C33398" w:rsidR="00483B29" w:rsidRPr="00925928" w:rsidRDefault="009840E2" w:rsidP="002845A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Θ</w:t>
            </w:r>
            <w:r w:rsidR="00EB01E7">
              <w:rPr>
                <w:sz w:val="28"/>
                <w:szCs w:val="28"/>
              </w:rPr>
              <w:t>΄</w:t>
            </w:r>
          </w:p>
        </w:tc>
      </w:tr>
      <w:tr w:rsidR="00483B29" w14:paraId="786E4319" w14:textId="77777777" w:rsidTr="002845A5">
        <w:tc>
          <w:tcPr>
            <w:tcW w:w="846" w:type="dxa"/>
          </w:tcPr>
          <w:p w14:paraId="160C3C45" w14:textId="77777777" w:rsidR="00483B29" w:rsidRPr="00925928" w:rsidRDefault="00483B29" w:rsidP="002845A5">
            <w:pPr>
              <w:jc w:val="center"/>
              <w:rPr>
                <w:sz w:val="28"/>
                <w:szCs w:val="28"/>
              </w:rPr>
            </w:pPr>
            <w:r w:rsidRPr="00925928">
              <w:rPr>
                <w:sz w:val="28"/>
                <w:szCs w:val="28"/>
              </w:rPr>
              <w:t>18</w:t>
            </w:r>
          </w:p>
        </w:tc>
        <w:tc>
          <w:tcPr>
            <w:tcW w:w="3302" w:type="dxa"/>
          </w:tcPr>
          <w:p w14:paraId="6E70E7D9" w14:textId="75AB5CD4" w:rsidR="00483B29" w:rsidRPr="00925928" w:rsidRDefault="009840E2" w:rsidP="002845A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1/Θ ΜΕΤΑΜΟΡΦΩΣΗΣ</w:t>
            </w:r>
          </w:p>
        </w:tc>
        <w:tc>
          <w:tcPr>
            <w:tcW w:w="2074" w:type="dxa"/>
          </w:tcPr>
          <w:p w14:paraId="7C7B664A" w14:textId="4A153184" w:rsidR="00483B29" w:rsidRPr="00925928" w:rsidRDefault="009840E2" w:rsidP="002845A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2074" w:type="dxa"/>
          </w:tcPr>
          <w:p w14:paraId="25102BD5" w14:textId="1C9F21C4" w:rsidR="00483B29" w:rsidRPr="00925928" w:rsidRDefault="009840E2" w:rsidP="002845A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Ζ</w:t>
            </w:r>
            <w:r w:rsidR="00EB01E7">
              <w:rPr>
                <w:sz w:val="28"/>
                <w:szCs w:val="28"/>
              </w:rPr>
              <w:t>΄</w:t>
            </w:r>
          </w:p>
        </w:tc>
      </w:tr>
      <w:tr w:rsidR="00483B29" w14:paraId="42A85847" w14:textId="77777777" w:rsidTr="002845A5">
        <w:tc>
          <w:tcPr>
            <w:tcW w:w="846" w:type="dxa"/>
          </w:tcPr>
          <w:p w14:paraId="3911032E" w14:textId="77777777" w:rsidR="00483B29" w:rsidRPr="00925928" w:rsidRDefault="00483B29" w:rsidP="002845A5">
            <w:pPr>
              <w:jc w:val="center"/>
              <w:rPr>
                <w:sz w:val="28"/>
                <w:szCs w:val="28"/>
              </w:rPr>
            </w:pPr>
            <w:r w:rsidRPr="00925928">
              <w:rPr>
                <w:sz w:val="28"/>
                <w:szCs w:val="28"/>
              </w:rPr>
              <w:t>19</w:t>
            </w:r>
          </w:p>
        </w:tc>
        <w:tc>
          <w:tcPr>
            <w:tcW w:w="3302" w:type="dxa"/>
          </w:tcPr>
          <w:p w14:paraId="5CB3C12B" w14:textId="51F85FDA" w:rsidR="00483B29" w:rsidRPr="00925928" w:rsidRDefault="009840E2" w:rsidP="002845A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2/Θ 1</w:t>
            </w:r>
            <w:r w:rsidRPr="009840E2">
              <w:rPr>
                <w:sz w:val="28"/>
                <w:szCs w:val="28"/>
                <w:vertAlign w:val="superscript"/>
              </w:rPr>
              <w:t>Ο</w:t>
            </w:r>
            <w:r>
              <w:rPr>
                <w:sz w:val="28"/>
                <w:szCs w:val="28"/>
              </w:rPr>
              <w:t xml:space="preserve"> ΜΟΛΑΩΝ</w:t>
            </w:r>
          </w:p>
        </w:tc>
        <w:tc>
          <w:tcPr>
            <w:tcW w:w="2074" w:type="dxa"/>
          </w:tcPr>
          <w:p w14:paraId="77067711" w14:textId="408213A6" w:rsidR="00483B29" w:rsidRPr="00925928" w:rsidRDefault="009840E2" w:rsidP="002845A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2074" w:type="dxa"/>
          </w:tcPr>
          <w:p w14:paraId="4E12CF52" w14:textId="1FDF23FD" w:rsidR="00483B29" w:rsidRPr="00925928" w:rsidRDefault="009840E2" w:rsidP="002845A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Ε</w:t>
            </w:r>
            <w:r w:rsidR="00EB01E7">
              <w:rPr>
                <w:sz w:val="28"/>
                <w:szCs w:val="28"/>
              </w:rPr>
              <w:t>΄</w:t>
            </w:r>
          </w:p>
        </w:tc>
      </w:tr>
      <w:tr w:rsidR="00483B29" w14:paraId="2E0A2400" w14:textId="77777777" w:rsidTr="002845A5">
        <w:tc>
          <w:tcPr>
            <w:tcW w:w="846" w:type="dxa"/>
          </w:tcPr>
          <w:p w14:paraId="4F4F6D50" w14:textId="77777777" w:rsidR="00483B29" w:rsidRPr="00925928" w:rsidRDefault="00483B29" w:rsidP="002845A5">
            <w:pPr>
              <w:jc w:val="center"/>
              <w:rPr>
                <w:sz w:val="28"/>
                <w:szCs w:val="28"/>
              </w:rPr>
            </w:pPr>
            <w:r w:rsidRPr="00925928">
              <w:rPr>
                <w:sz w:val="28"/>
                <w:szCs w:val="28"/>
              </w:rPr>
              <w:t>20</w:t>
            </w:r>
          </w:p>
        </w:tc>
        <w:tc>
          <w:tcPr>
            <w:tcW w:w="3302" w:type="dxa"/>
          </w:tcPr>
          <w:p w14:paraId="352187E1" w14:textId="42D9A32B" w:rsidR="00483B29" w:rsidRPr="00925928" w:rsidRDefault="009840E2" w:rsidP="002845A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1/Θ 2</w:t>
            </w:r>
            <w:r w:rsidRPr="009840E2">
              <w:rPr>
                <w:sz w:val="28"/>
                <w:szCs w:val="28"/>
                <w:vertAlign w:val="superscript"/>
              </w:rPr>
              <w:t>Ο</w:t>
            </w:r>
            <w:r>
              <w:rPr>
                <w:sz w:val="28"/>
                <w:szCs w:val="28"/>
              </w:rPr>
              <w:t xml:space="preserve"> ΜΟΛΑΩΝ </w:t>
            </w:r>
          </w:p>
        </w:tc>
        <w:tc>
          <w:tcPr>
            <w:tcW w:w="2074" w:type="dxa"/>
          </w:tcPr>
          <w:p w14:paraId="62669934" w14:textId="325577AC" w:rsidR="00483B29" w:rsidRPr="00925928" w:rsidRDefault="009840E2" w:rsidP="002845A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2074" w:type="dxa"/>
          </w:tcPr>
          <w:p w14:paraId="15105143" w14:textId="4E7454D6" w:rsidR="00483B29" w:rsidRPr="00925928" w:rsidRDefault="009840E2" w:rsidP="002845A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Ε</w:t>
            </w:r>
            <w:r w:rsidR="00EB01E7">
              <w:rPr>
                <w:sz w:val="28"/>
                <w:szCs w:val="28"/>
              </w:rPr>
              <w:t>΄</w:t>
            </w:r>
          </w:p>
        </w:tc>
      </w:tr>
      <w:tr w:rsidR="00483B29" w14:paraId="62EB4C01" w14:textId="77777777" w:rsidTr="002845A5">
        <w:tc>
          <w:tcPr>
            <w:tcW w:w="846" w:type="dxa"/>
          </w:tcPr>
          <w:p w14:paraId="5613D15E" w14:textId="77777777" w:rsidR="00483B29" w:rsidRPr="00925928" w:rsidRDefault="00483B29" w:rsidP="002845A5">
            <w:pPr>
              <w:jc w:val="center"/>
              <w:rPr>
                <w:sz w:val="28"/>
                <w:szCs w:val="28"/>
              </w:rPr>
            </w:pPr>
            <w:r w:rsidRPr="00925928">
              <w:rPr>
                <w:sz w:val="28"/>
                <w:szCs w:val="28"/>
              </w:rPr>
              <w:t>21</w:t>
            </w:r>
          </w:p>
        </w:tc>
        <w:tc>
          <w:tcPr>
            <w:tcW w:w="3302" w:type="dxa"/>
          </w:tcPr>
          <w:p w14:paraId="5153D3EC" w14:textId="1BCD33A1" w:rsidR="00483B29" w:rsidRPr="00925928" w:rsidRDefault="009840E2" w:rsidP="002845A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2/Θ ΜΟΝΕΜΒΑΣΙΑΣ</w:t>
            </w:r>
          </w:p>
        </w:tc>
        <w:tc>
          <w:tcPr>
            <w:tcW w:w="2074" w:type="dxa"/>
          </w:tcPr>
          <w:p w14:paraId="17F5D73C" w14:textId="2A42563F" w:rsidR="00483B29" w:rsidRPr="00925928" w:rsidRDefault="009840E2" w:rsidP="002845A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2074" w:type="dxa"/>
          </w:tcPr>
          <w:p w14:paraId="4D4ECBBF" w14:textId="5FE76ADC" w:rsidR="00483B29" w:rsidRPr="00925928" w:rsidRDefault="009840E2" w:rsidP="002845A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Ζ</w:t>
            </w:r>
            <w:r w:rsidR="00EB01E7">
              <w:rPr>
                <w:sz w:val="28"/>
                <w:szCs w:val="28"/>
              </w:rPr>
              <w:t>΄</w:t>
            </w:r>
          </w:p>
        </w:tc>
      </w:tr>
      <w:tr w:rsidR="00483B29" w14:paraId="3793E3D6" w14:textId="77777777" w:rsidTr="002845A5">
        <w:tc>
          <w:tcPr>
            <w:tcW w:w="846" w:type="dxa"/>
          </w:tcPr>
          <w:p w14:paraId="77CFB899" w14:textId="77777777" w:rsidR="00483B29" w:rsidRPr="00925928" w:rsidRDefault="00483B29" w:rsidP="002845A5">
            <w:pPr>
              <w:jc w:val="center"/>
              <w:rPr>
                <w:sz w:val="28"/>
                <w:szCs w:val="28"/>
              </w:rPr>
            </w:pPr>
            <w:r w:rsidRPr="00925928">
              <w:rPr>
                <w:sz w:val="28"/>
                <w:szCs w:val="28"/>
              </w:rPr>
              <w:t>22</w:t>
            </w:r>
          </w:p>
        </w:tc>
        <w:tc>
          <w:tcPr>
            <w:tcW w:w="3302" w:type="dxa"/>
          </w:tcPr>
          <w:p w14:paraId="76E9B78C" w14:textId="7D0CC63B" w:rsidR="00483B29" w:rsidRPr="00925928" w:rsidRDefault="009840E2" w:rsidP="002845A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1/Θ ΝΙΑΤΩΝ</w:t>
            </w:r>
          </w:p>
        </w:tc>
        <w:tc>
          <w:tcPr>
            <w:tcW w:w="2074" w:type="dxa"/>
          </w:tcPr>
          <w:p w14:paraId="7F335A56" w14:textId="6E1DBDB1" w:rsidR="00483B29" w:rsidRPr="00925928" w:rsidRDefault="009840E2" w:rsidP="002845A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2074" w:type="dxa"/>
          </w:tcPr>
          <w:p w14:paraId="701D8568" w14:textId="4BFB60F3" w:rsidR="00483B29" w:rsidRPr="00925928" w:rsidRDefault="009840E2" w:rsidP="002845A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Ζ</w:t>
            </w:r>
            <w:r w:rsidR="00EB01E7">
              <w:rPr>
                <w:sz w:val="28"/>
                <w:szCs w:val="28"/>
              </w:rPr>
              <w:t>΄</w:t>
            </w:r>
          </w:p>
        </w:tc>
      </w:tr>
      <w:tr w:rsidR="00483B29" w14:paraId="100BB99A" w14:textId="77777777" w:rsidTr="002845A5">
        <w:tc>
          <w:tcPr>
            <w:tcW w:w="846" w:type="dxa"/>
          </w:tcPr>
          <w:p w14:paraId="3F9868BA" w14:textId="77777777" w:rsidR="00483B29" w:rsidRPr="00A61DA8" w:rsidRDefault="00483B29" w:rsidP="002845A5">
            <w:pPr>
              <w:jc w:val="center"/>
              <w:rPr>
                <w:sz w:val="28"/>
                <w:szCs w:val="28"/>
              </w:rPr>
            </w:pPr>
            <w:r w:rsidRPr="00A61DA8">
              <w:rPr>
                <w:sz w:val="28"/>
                <w:szCs w:val="28"/>
              </w:rPr>
              <w:t>23</w:t>
            </w:r>
          </w:p>
        </w:tc>
        <w:tc>
          <w:tcPr>
            <w:tcW w:w="3302" w:type="dxa"/>
          </w:tcPr>
          <w:p w14:paraId="54F67532" w14:textId="6752F987" w:rsidR="00483B29" w:rsidRPr="00A61DA8" w:rsidRDefault="009840E2" w:rsidP="002845A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1/Θ ΡΕΙΧΕΑΣ</w:t>
            </w:r>
          </w:p>
        </w:tc>
        <w:tc>
          <w:tcPr>
            <w:tcW w:w="2074" w:type="dxa"/>
          </w:tcPr>
          <w:p w14:paraId="0DFADFE6" w14:textId="753BA527" w:rsidR="00483B29" w:rsidRPr="00A61DA8" w:rsidRDefault="009840E2" w:rsidP="002845A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2074" w:type="dxa"/>
          </w:tcPr>
          <w:p w14:paraId="6C6C4122" w14:textId="05C31AC1" w:rsidR="00483B29" w:rsidRPr="00A61DA8" w:rsidRDefault="009840E2" w:rsidP="002845A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Θ</w:t>
            </w:r>
            <w:r w:rsidR="00EB01E7">
              <w:rPr>
                <w:sz w:val="28"/>
                <w:szCs w:val="28"/>
              </w:rPr>
              <w:t>΄</w:t>
            </w:r>
          </w:p>
        </w:tc>
      </w:tr>
      <w:tr w:rsidR="00483B29" w14:paraId="123E45C9" w14:textId="77777777" w:rsidTr="002845A5">
        <w:tc>
          <w:tcPr>
            <w:tcW w:w="846" w:type="dxa"/>
          </w:tcPr>
          <w:p w14:paraId="2CDC135A" w14:textId="77777777" w:rsidR="00483B29" w:rsidRPr="00A61DA8" w:rsidRDefault="00483B29" w:rsidP="002845A5">
            <w:pPr>
              <w:jc w:val="center"/>
              <w:rPr>
                <w:sz w:val="28"/>
                <w:szCs w:val="28"/>
              </w:rPr>
            </w:pPr>
            <w:r w:rsidRPr="00A61DA8">
              <w:rPr>
                <w:sz w:val="28"/>
                <w:szCs w:val="28"/>
              </w:rPr>
              <w:t>24</w:t>
            </w:r>
          </w:p>
        </w:tc>
        <w:tc>
          <w:tcPr>
            <w:tcW w:w="3302" w:type="dxa"/>
          </w:tcPr>
          <w:p w14:paraId="11DF2556" w14:textId="08857F1D" w:rsidR="00483B29" w:rsidRPr="00A61DA8" w:rsidRDefault="009840E2" w:rsidP="002845A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1/Θ ΣΥΚΕΑΣ</w:t>
            </w:r>
          </w:p>
        </w:tc>
        <w:tc>
          <w:tcPr>
            <w:tcW w:w="2074" w:type="dxa"/>
          </w:tcPr>
          <w:p w14:paraId="38A80C37" w14:textId="6638EA29" w:rsidR="00483B29" w:rsidRPr="00A61DA8" w:rsidRDefault="00B31DFF" w:rsidP="002845A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2074" w:type="dxa"/>
          </w:tcPr>
          <w:p w14:paraId="21E967C2" w14:textId="28E614BD" w:rsidR="009840E2" w:rsidRPr="00A61DA8" w:rsidRDefault="009840E2" w:rsidP="009840E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Ζ</w:t>
            </w:r>
            <w:r w:rsidR="00EB01E7">
              <w:rPr>
                <w:sz w:val="28"/>
                <w:szCs w:val="28"/>
              </w:rPr>
              <w:t>΄</w:t>
            </w:r>
          </w:p>
        </w:tc>
      </w:tr>
      <w:tr w:rsidR="009840E2" w14:paraId="0EB67B3D" w14:textId="77777777" w:rsidTr="002845A5">
        <w:tc>
          <w:tcPr>
            <w:tcW w:w="846" w:type="dxa"/>
          </w:tcPr>
          <w:p w14:paraId="75857558" w14:textId="046BB83C" w:rsidR="009840E2" w:rsidRPr="00A61DA8" w:rsidRDefault="00EB01E7" w:rsidP="002845A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</w:t>
            </w:r>
          </w:p>
        </w:tc>
        <w:tc>
          <w:tcPr>
            <w:tcW w:w="3302" w:type="dxa"/>
          </w:tcPr>
          <w:p w14:paraId="1BF3A782" w14:textId="5C107125" w:rsidR="009840E2" w:rsidRDefault="009840E2" w:rsidP="002845A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2/Θ 12</w:t>
            </w:r>
            <w:r w:rsidRPr="009840E2">
              <w:rPr>
                <w:sz w:val="28"/>
                <w:szCs w:val="28"/>
                <w:vertAlign w:val="superscript"/>
              </w:rPr>
              <w:t>Ο</w:t>
            </w:r>
            <w:r>
              <w:rPr>
                <w:sz w:val="28"/>
                <w:szCs w:val="28"/>
              </w:rPr>
              <w:t xml:space="preserve"> ΣΠΑΡΤΗΣ</w:t>
            </w:r>
          </w:p>
        </w:tc>
        <w:tc>
          <w:tcPr>
            <w:tcW w:w="2074" w:type="dxa"/>
          </w:tcPr>
          <w:p w14:paraId="2FF6C1F5" w14:textId="77777777" w:rsidR="006359CD" w:rsidRDefault="009840E2" w:rsidP="002845A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  <w:p w14:paraId="6D6DE77D" w14:textId="2D83AFA9" w:rsidR="009840E2" w:rsidRDefault="006359CD" w:rsidP="002845A5">
            <w:pPr>
              <w:jc w:val="center"/>
              <w:rPr>
                <w:sz w:val="28"/>
                <w:szCs w:val="28"/>
              </w:rPr>
            </w:pPr>
            <w:r w:rsidRPr="006359CD">
              <w:rPr>
                <w:sz w:val="24"/>
                <w:szCs w:val="24"/>
              </w:rPr>
              <w:t>(</w:t>
            </w:r>
            <w:r w:rsidR="009840E2" w:rsidRPr="006359CD">
              <w:rPr>
                <w:sz w:val="24"/>
                <w:szCs w:val="24"/>
              </w:rPr>
              <w:t>ΕΩΣ 31/12/2020)</w:t>
            </w:r>
          </w:p>
        </w:tc>
        <w:tc>
          <w:tcPr>
            <w:tcW w:w="2074" w:type="dxa"/>
          </w:tcPr>
          <w:p w14:paraId="2C568845" w14:textId="1DB65A19" w:rsidR="009840E2" w:rsidRDefault="009840E2" w:rsidP="009840E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Α</w:t>
            </w:r>
            <w:r w:rsidR="00EB01E7">
              <w:rPr>
                <w:sz w:val="28"/>
                <w:szCs w:val="28"/>
              </w:rPr>
              <w:t>΄</w:t>
            </w:r>
          </w:p>
        </w:tc>
      </w:tr>
      <w:tr w:rsidR="009840E2" w14:paraId="17E953BC" w14:textId="77777777" w:rsidTr="002845A5">
        <w:tc>
          <w:tcPr>
            <w:tcW w:w="846" w:type="dxa"/>
          </w:tcPr>
          <w:p w14:paraId="1CA9FC01" w14:textId="6FB8CA79" w:rsidR="009840E2" w:rsidRPr="00A61DA8" w:rsidRDefault="00EB01E7" w:rsidP="002845A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</w:t>
            </w:r>
          </w:p>
        </w:tc>
        <w:tc>
          <w:tcPr>
            <w:tcW w:w="3302" w:type="dxa"/>
          </w:tcPr>
          <w:p w14:paraId="2B954B78" w14:textId="77777777" w:rsidR="006359CD" w:rsidRDefault="009840E2" w:rsidP="002845A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2/Θ ΜΟΝΕΜΒΑΣΙΑΣ</w:t>
            </w:r>
          </w:p>
          <w:p w14:paraId="4035847C" w14:textId="287BAC7F" w:rsidR="009840E2" w:rsidRDefault="009840E2" w:rsidP="002845A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</w:t>
            </w:r>
            <w:r w:rsidRPr="009840E2">
              <w:rPr>
                <w:sz w:val="24"/>
                <w:szCs w:val="24"/>
              </w:rPr>
              <w:t>ΠΑΡΑΡΤΗΜΑ ΑΓΙΟΥ ΙΩΑΝΝΗ</w:t>
            </w:r>
            <w:r>
              <w:rPr>
                <w:sz w:val="28"/>
                <w:szCs w:val="28"/>
              </w:rPr>
              <w:t>)</w:t>
            </w:r>
          </w:p>
        </w:tc>
        <w:tc>
          <w:tcPr>
            <w:tcW w:w="2074" w:type="dxa"/>
          </w:tcPr>
          <w:p w14:paraId="602865E2" w14:textId="197D1170" w:rsidR="009840E2" w:rsidRDefault="006359CD" w:rsidP="002845A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2074" w:type="dxa"/>
          </w:tcPr>
          <w:p w14:paraId="08D96AF8" w14:textId="77AB36D6" w:rsidR="009840E2" w:rsidRDefault="006359CD" w:rsidP="009840E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Ζ</w:t>
            </w:r>
            <w:r w:rsidR="00EB01E7">
              <w:rPr>
                <w:sz w:val="28"/>
                <w:szCs w:val="28"/>
              </w:rPr>
              <w:t>΄</w:t>
            </w:r>
          </w:p>
        </w:tc>
      </w:tr>
    </w:tbl>
    <w:p w14:paraId="7A07EE5B" w14:textId="77777777" w:rsidR="00483B29" w:rsidRDefault="00483B29" w:rsidP="00483B29"/>
    <w:p w14:paraId="3749CA0B" w14:textId="77777777" w:rsidR="002D2F9E" w:rsidRDefault="002D2F9E"/>
    <w:sectPr w:rsidR="002D2F9E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3B29"/>
    <w:rsid w:val="002D2F9E"/>
    <w:rsid w:val="00483B29"/>
    <w:rsid w:val="006359CD"/>
    <w:rsid w:val="0066175B"/>
    <w:rsid w:val="009840E2"/>
    <w:rsid w:val="00B31DFF"/>
    <w:rsid w:val="00EB01E7"/>
    <w:rsid w:val="00F524C8"/>
    <w:rsid w:val="00FE3F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48D857"/>
  <w15:chartTrackingRefBased/>
  <w15:docId w15:val="{709AE92A-2144-41BD-9D40-8BFCE6F8CF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83B2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83B2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116</Words>
  <Characters>631</Characters>
  <Application>Microsoft Office Word</Application>
  <DocSecurity>0</DocSecurity>
  <Lines>5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dipelakonias laptop</dc:creator>
  <cp:keywords/>
  <dc:description/>
  <cp:lastModifiedBy>Παναγιώτης Τατσώνας</cp:lastModifiedBy>
  <cp:revision>2</cp:revision>
  <dcterms:created xsi:type="dcterms:W3CDTF">2020-08-27T16:33:00Z</dcterms:created>
  <dcterms:modified xsi:type="dcterms:W3CDTF">2020-08-27T16:33:00Z</dcterms:modified>
</cp:coreProperties>
</file>