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C3335" w14:textId="77777777" w:rsidR="008C7201" w:rsidRDefault="008C7201" w:rsidP="003F2786">
      <w:pPr>
        <w:jc w:val="center"/>
        <w:rPr>
          <w:b/>
          <w:bCs/>
          <w:sz w:val="28"/>
          <w:szCs w:val="28"/>
        </w:rPr>
      </w:pPr>
    </w:p>
    <w:p w14:paraId="2E7E9851" w14:textId="6347E6B4" w:rsidR="003F2786" w:rsidRPr="009E4972" w:rsidRDefault="003F2786" w:rsidP="003F2786">
      <w:pPr>
        <w:jc w:val="center"/>
        <w:rPr>
          <w:b/>
          <w:bCs/>
          <w:sz w:val="28"/>
          <w:szCs w:val="28"/>
        </w:rPr>
      </w:pPr>
      <w:r w:rsidRPr="009E4972">
        <w:rPr>
          <w:b/>
          <w:bCs/>
          <w:sz w:val="28"/>
          <w:szCs w:val="28"/>
        </w:rPr>
        <w:t xml:space="preserve">ΚΕΝΕΣ ΘΕΣΕΙΣ </w:t>
      </w:r>
      <w:r>
        <w:rPr>
          <w:b/>
          <w:bCs/>
          <w:sz w:val="28"/>
          <w:szCs w:val="28"/>
        </w:rPr>
        <w:t>ΝΗΠΙΑΓΩΓΩΝ</w:t>
      </w:r>
      <w:r w:rsidR="008C7201">
        <w:rPr>
          <w:b/>
          <w:bCs/>
          <w:sz w:val="28"/>
          <w:szCs w:val="28"/>
        </w:rPr>
        <w:t xml:space="preserve"> - ΠΑΡΑΛΛΗΛΗ</w:t>
      </w:r>
      <w:r w:rsidR="00911581">
        <w:rPr>
          <w:b/>
          <w:bCs/>
          <w:sz w:val="28"/>
          <w:szCs w:val="28"/>
        </w:rPr>
        <w:t>Σ</w:t>
      </w:r>
    </w:p>
    <w:tbl>
      <w:tblPr>
        <w:tblStyle w:val="a3"/>
        <w:tblpPr w:leftFromText="180" w:rightFromText="180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846"/>
        <w:gridCol w:w="3302"/>
        <w:gridCol w:w="2074"/>
        <w:gridCol w:w="2074"/>
      </w:tblGrid>
      <w:tr w:rsidR="003F2786" w14:paraId="78E93F77" w14:textId="77777777" w:rsidTr="008C7201">
        <w:trPr>
          <w:trHeight w:val="699"/>
        </w:trPr>
        <w:tc>
          <w:tcPr>
            <w:tcW w:w="846" w:type="dxa"/>
          </w:tcPr>
          <w:p w14:paraId="49A63171" w14:textId="77777777" w:rsidR="003F2786" w:rsidRPr="00B31DFF" w:rsidRDefault="003F2786" w:rsidP="008C7201">
            <w:pPr>
              <w:rPr>
                <w:b/>
                <w:bCs/>
                <w:sz w:val="28"/>
                <w:szCs w:val="28"/>
              </w:rPr>
            </w:pPr>
            <w:r w:rsidRPr="00B31DFF">
              <w:rPr>
                <w:b/>
                <w:bCs/>
                <w:sz w:val="28"/>
                <w:szCs w:val="28"/>
              </w:rPr>
              <w:t>Α/Α</w:t>
            </w:r>
          </w:p>
        </w:tc>
        <w:tc>
          <w:tcPr>
            <w:tcW w:w="3302" w:type="dxa"/>
          </w:tcPr>
          <w:p w14:paraId="07C3A9F9" w14:textId="77777777" w:rsidR="003F2786" w:rsidRPr="00B31DFF" w:rsidRDefault="003F2786" w:rsidP="008C7201">
            <w:pPr>
              <w:rPr>
                <w:b/>
                <w:bCs/>
                <w:sz w:val="28"/>
                <w:szCs w:val="28"/>
              </w:rPr>
            </w:pPr>
            <w:r w:rsidRPr="00B31DFF">
              <w:rPr>
                <w:b/>
                <w:bCs/>
                <w:sz w:val="28"/>
                <w:szCs w:val="28"/>
              </w:rPr>
              <w:t>ΕΠΩΝΥΜΙΑ ΣΧΟΛΙΚΗΣ ΜΟΝΑΔΑΣ</w:t>
            </w:r>
          </w:p>
        </w:tc>
        <w:tc>
          <w:tcPr>
            <w:tcW w:w="2074" w:type="dxa"/>
          </w:tcPr>
          <w:p w14:paraId="785C7AD6" w14:textId="77777777" w:rsidR="003F2786" w:rsidRPr="00B31DFF" w:rsidRDefault="003F2786" w:rsidP="008C7201">
            <w:pPr>
              <w:rPr>
                <w:b/>
                <w:bCs/>
                <w:sz w:val="28"/>
                <w:szCs w:val="28"/>
              </w:rPr>
            </w:pPr>
            <w:r w:rsidRPr="00B31DFF">
              <w:rPr>
                <w:b/>
                <w:bCs/>
                <w:sz w:val="28"/>
                <w:szCs w:val="28"/>
              </w:rPr>
              <w:t>ΚΕΝΕΣ ΘΕΣΕΙΣ</w:t>
            </w:r>
          </w:p>
        </w:tc>
        <w:tc>
          <w:tcPr>
            <w:tcW w:w="2074" w:type="dxa"/>
          </w:tcPr>
          <w:p w14:paraId="0EE16B97" w14:textId="77777777" w:rsidR="003F2786" w:rsidRPr="00B31DFF" w:rsidRDefault="003F2786" w:rsidP="008C7201">
            <w:pPr>
              <w:rPr>
                <w:b/>
                <w:bCs/>
                <w:sz w:val="28"/>
                <w:szCs w:val="28"/>
              </w:rPr>
            </w:pPr>
            <w:r w:rsidRPr="00B31DFF">
              <w:rPr>
                <w:b/>
                <w:bCs/>
                <w:sz w:val="28"/>
                <w:szCs w:val="28"/>
              </w:rPr>
              <w:t>ΚΑΤΗΓΟΡΙΑ ΔΥΣΜΕΝΩΝ ΣΥΝΘΗΚΩΝ</w:t>
            </w:r>
          </w:p>
        </w:tc>
      </w:tr>
      <w:tr w:rsidR="003F2786" w14:paraId="586F3D8A" w14:textId="77777777" w:rsidTr="008C7201">
        <w:tc>
          <w:tcPr>
            <w:tcW w:w="846" w:type="dxa"/>
          </w:tcPr>
          <w:p w14:paraId="2734C09A" w14:textId="77777777" w:rsidR="003F2786" w:rsidRPr="00925928" w:rsidRDefault="003F2786" w:rsidP="008C7201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</w:t>
            </w:r>
          </w:p>
        </w:tc>
        <w:tc>
          <w:tcPr>
            <w:tcW w:w="3302" w:type="dxa"/>
          </w:tcPr>
          <w:p w14:paraId="2DCD9DE7" w14:textId="39F649FE" w:rsidR="003F2786" w:rsidRPr="00925928" w:rsidRDefault="004E27C2" w:rsidP="008C7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2/Θ 12</w:t>
            </w:r>
            <w:r w:rsidRPr="004E27C2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ΣΠΑΡΤΗΣ</w:t>
            </w:r>
          </w:p>
        </w:tc>
        <w:tc>
          <w:tcPr>
            <w:tcW w:w="2074" w:type="dxa"/>
          </w:tcPr>
          <w:p w14:paraId="442F651C" w14:textId="38815CE8" w:rsidR="003F2786" w:rsidRPr="00925928" w:rsidRDefault="004E27C2" w:rsidP="008C7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14:paraId="6946B3DE" w14:textId="352841B5" w:rsidR="003F2786" w:rsidRPr="00925928" w:rsidRDefault="004E27C2" w:rsidP="008C7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Α΄</w:t>
            </w:r>
          </w:p>
        </w:tc>
      </w:tr>
      <w:tr w:rsidR="003F2786" w14:paraId="5BF971B2" w14:textId="77777777" w:rsidTr="008C7201">
        <w:tc>
          <w:tcPr>
            <w:tcW w:w="846" w:type="dxa"/>
          </w:tcPr>
          <w:p w14:paraId="3E98B492" w14:textId="77777777" w:rsidR="003F2786" w:rsidRPr="00925928" w:rsidRDefault="003F2786" w:rsidP="008C7201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2</w:t>
            </w:r>
          </w:p>
        </w:tc>
        <w:tc>
          <w:tcPr>
            <w:tcW w:w="3302" w:type="dxa"/>
          </w:tcPr>
          <w:p w14:paraId="03540BED" w14:textId="7ACFA3F2" w:rsidR="003F2786" w:rsidRPr="00925928" w:rsidRDefault="004E27C2" w:rsidP="008C7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2/Θ ΜΟΝΕΜΒΑΣΙΑΣ</w:t>
            </w:r>
          </w:p>
        </w:tc>
        <w:tc>
          <w:tcPr>
            <w:tcW w:w="2074" w:type="dxa"/>
          </w:tcPr>
          <w:p w14:paraId="4A5A3021" w14:textId="0AD18024" w:rsidR="003F2786" w:rsidRPr="00925928" w:rsidRDefault="004E27C2" w:rsidP="008C7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00F54234" w14:textId="4A08D3D8" w:rsidR="003F2786" w:rsidRPr="00925928" w:rsidRDefault="004E27C2" w:rsidP="008C7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Ζ΄</w:t>
            </w:r>
          </w:p>
        </w:tc>
      </w:tr>
      <w:tr w:rsidR="003F2786" w14:paraId="32A81862" w14:textId="77777777" w:rsidTr="008C7201">
        <w:tc>
          <w:tcPr>
            <w:tcW w:w="846" w:type="dxa"/>
          </w:tcPr>
          <w:p w14:paraId="0B8BAB56" w14:textId="77777777" w:rsidR="003F2786" w:rsidRPr="00925928" w:rsidRDefault="003F2786" w:rsidP="008C7201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3</w:t>
            </w:r>
          </w:p>
        </w:tc>
        <w:tc>
          <w:tcPr>
            <w:tcW w:w="3302" w:type="dxa"/>
          </w:tcPr>
          <w:p w14:paraId="0838AFE1" w14:textId="4993D333" w:rsidR="003F2786" w:rsidRPr="00925928" w:rsidRDefault="004E27C2" w:rsidP="008C7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3</w:t>
            </w:r>
            <w:r w:rsidRPr="004E27C2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ΣΚΑΛΑΣ</w:t>
            </w:r>
          </w:p>
        </w:tc>
        <w:tc>
          <w:tcPr>
            <w:tcW w:w="2074" w:type="dxa"/>
          </w:tcPr>
          <w:p w14:paraId="01BFEF9B" w14:textId="471A3853" w:rsidR="003F2786" w:rsidRPr="00925928" w:rsidRDefault="004E27C2" w:rsidP="008C7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14:paraId="3B57CEDF" w14:textId="29AAF005" w:rsidR="003F2786" w:rsidRPr="00925928" w:rsidRDefault="004E27C2" w:rsidP="008C7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Δ΄</w:t>
            </w:r>
          </w:p>
        </w:tc>
      </w:tr>
    </w:tbl>
    <w:p w14:paraId="1E528B2B" w14:textId="77777777" w:rsidR="002D2F9E" w:rsidRDefault="002D2F9E"/>
    <w:sectPr w:rsidR="002D2F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86"/>
    <w:rsid w:val="002618B4"/>
    <w:rsid w:val="002D2F9E"/>
    <w:rsid w:val="003F2786"/>
    <w:rsid w:val="004E27C2"/>
    <w:rsid w:val="008C7201"/>
    <w:rsid w:val="00911581"/>
    <w:rsid w:val="00F5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3251"/>
  <w15:chartTrackingRefBased/>
  <w15:docId w15:val="{957BAEB6-33D4-497C-91B1-A7CC2915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dipelakonias laptop</dc:creator>
  <cp:keywords/>
  <dc:description/>
  <cp:lastModifiedBy>Παναγιώτης Τατσώνας</cp:lastModifiedBy>
  <cp:revision>2</cp:revision>
  <dcterms:created xsi:type="dcterms:W3CDTF">2020-08-27T16:32:00Z</dcterms:created>
  <dcterms:modified xsi:type="dcterms:W3CDTF">2020-08-27T16:32:00Z</dcterms:modified>
</cp:coreProperties>
</file>