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AD0F0" w14:textId="77777777" w:rsidR="00162296" w:rsidRPr="009E4972" w:rsidRDefault="00FB00BA" w:rsidP="009E4972">
      <w:pPr>
        <w:jc w:val="center"/>
        <w:rPr>
          <w:b/>
          <w:bCs/>
          <w:sz w:val="28"/>
          <w:szCs w:val="28"/>
        </w:rPr>
      </w:pPr>
      <w:r w:rsidRPr="009E4972">
        <w:rPr>
          <w:b/>
          <w:bCs/>
          <w:sz w:val="28"/>
          <w:szCs w:val="28"/>
        </w:rPr>
        <w:t>ΚΕΝΕΣ ΘΕΣΕΙΣ ΔΑΣΚΑΛΩΝ</w:t>
      </w:r>
    </w:p>
    <w:tbl>
      <w:tblPr>
        <w:tblStyle w:val="a3"/>
        <w:tblpPr w:leftFromText="180" w:rightFromText="180" w:horzAnchor="margin" w:tblpY="750"/>
        <w:tblW w:w="8784" w:type="dxa"/>
        <w:tblLook w:val="04A0" w:firstRow="1" w:lastRow="0" w:firstColumn="1" w:lastColumn="0" w:noHBand="0" w:noVBand="1"/>
      </w:tblPr>
      <w:tblGrid>
        <w:gridCol w:w="846"/>
        <w:gridCol w:w="4111"/>
        <w:gridCol w:w="1701"/>
        <w:gridCol w:w="2126"/>
      </w:tblGrid>
      <w:tr w:rsidR="00162296" w14:paraId="2F696A27" w14:textId="77777777" w:rsidTr="00BF47EC">
        <w:tc>
          <w:tcPr>
            <w:tcW w:w="846" w:type="dxa"/>
          </w:tcPr>
          <w:p w14:paraId="346EF57E" w14:textId="2F2A0A05" w:rsidR="00162296" w:rsidRPr="009E4972" w:rsidRDefault="00162296" w:rsidP="009E4972">
            <w:pPr>
              <w:rPr>
                <w:b/>
                <w:bCs/>
                <w:sz w:val="24"/>
                <w:szCs w:val="24"/>
              </w:rPr>
            </w:pPr>
            <w:r w:rsidRPr="009E4972">
              <w:rPr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4111" w:type="dxa"/>
          </w:tcPr>
          <w:p w14:paraId="1FCCB978" w14:textId="1D5C6FB9" w:rsidR="00162296" w:rsidRPr="009E4972" w:rsidRDefault="00162296" w:rsidP="009E4972">
            <w:pPr>
              <w:rPr>
                <w:b/>
                <w:bCs/>
                <w:sz w:val="24"/>
                <w:szCs w:val="24"/>
              </w:rPr>
            </w:pPr>
            <w:r w:rsidRPr="009E4972">
              <w:rPr>
                <w:b/>
                <w:bCs/>
                <w:sz w:val="24"/>
                <w:szCs w:val="24"/>
              </w:rPr>
              <w:t>ΕΠΩΝΥΜΙΑ ΣΧΟΛΙΚΗΣ ΜΟΝΑΔΑΣ</w:t>
            </w:r>
          </w:p>
        </w:tc>
        <w:tc>
          <w:tcPr>
            <w:tcW w:w="1701" w:type="dxa"/>
          </w:tcPr>
          <w:p w14:paraId="0BF3EA24" w14:textId="43FD5529" w:rsidR="00162296" w:rsidRPr="009E4972" w:rsidRDefault="00162296" w:rsidP="009E4972">
            <w:pPr>
              <w:rPr>
                <w:b/>
                <w:bCs/>
                <w:sz w:val="24"/>
                <w:szCs w:val="24"/>
              </w:rPr>
            </w:pPr>
            <w:r w:rsidRPr="009E4972">
              <w:rPr>
                <w:b/>
                <w:bCs/>
                <w:sz w:val="24"/>
                <w:szCs w:val="24"/>
              </w:rPr>
              <w:t>ΚΕΝΕΣ ΘΕΣΕΙΣ</w:t>
            </w:r>
          </w:p>
        </w:tc>
        <w:tc>
          <w:tcPr>
            <w:tcW w:w="2126" w:type="dxa"/>
          </w:tcPr>
          <w:p w14:paraId="276A2DBD" w14:textId="27A93196" w:rsidR="00162296" w:rsidRPr="009E4972" w:rsidRDefault="00162296" w:rsidP="009E4972">
            <w:pPr>
              <w:rPr>
                <w:b/>
                <w:bCs/>
                <w:sz w:val="24"/>
                <w:szCs w:val="24"/>
              </w:rPr>
            </w:pPr>
            <w:r w:rsidRPr="009E4972">
              <w:rPr>
                <w:b/>
                <w:bCs/>
                <w:sz w:val="24"/>
                <w:szCs w:val="24"/>
              </w:rPr>
              <w:t>ΚΑΤΗΓΟΡΙΑ ΔΥΣΜΕΝΩΝ ΣΥΝΘΗΚΩΝ</w:t>
            </w:r>
          </w:p>
        </w:tc>
      </w:tr>
      <w:tr w:rsidR="00162296" w14:paraId="434927A7" w14:textId="77777777" w:rsidTr="00BF47EC">
        <w:tc>
          <w:tcPr>
            <w:tcW w:w="846" w:type="dxa"/>
          </w:tcPr>
          <w:p w14:paraId="7A1A205F" w14:textId="07ACCF05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5758E448" w14:textId="1F5577E4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6/Θ ΓΚΟΡΙΤΣΑΣ</w:t>
            </w:r>
            <w:r w:rsidR="00925928">
              <w:rPr>
                <w:sz w:val="28"/>
                <w:szCs w:val="28"/>
              </w:rPr>
              <w:t>-ΣΚΟΥΡΑΣ</w:t>
            </w:r>
          </w:p>
        </w:tc>
        <w:tc>
          <w:tcPr>
            <w:tcW w:w="1701" w:type="dxa"/>
          </w:tcPr>
          <w:p w14:paraId="083A7D18" w14:textId="08FCD864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6DDBA84" w14:textId="3798AF68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Β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586DA52B" w14:textId="77777777" w:rsidTr="00BF47EC">
        <w:tc>
          <w:tcPr>
            <w:tcW w:w="846" w:type="dxa"/>
          </w:tcPr>
          <w:p w14:paraId="6883195E" w14:textId="0B8EB6EE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087113FA" w14:textId="21700947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8/Θ ΞΗΡΟΚΑΜΠΙΟΥ</w:t>
            </w:r>
          </w:p>
        </w:tc>
        <w:tc>
          <w:tcPr>
            <w:tcW w:w="1701" w:type="dxa"/>
          </w:tcPr>
          <w:p w14:paraId="751815B7" w14:textId="6220BF2F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805FAA7" w14:textId="778DEB17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Β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4AFAF639" w14:textId="77777777" w:rsidTr="00BF47EC">
        <w:tc>
          <w:tcPr>
            <w:tcW w:w="846" w:type="dxa"/>
          </w:tcPr>
          <w:p w14:paraId="01664DEC" w14:textId="7D0C8034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4CC80E68" w14:textId="78BAE340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12/Θ 2</w:t>
            </w:r>
            <w:r w:rsidRPr="00925928">
              <w:rPr>
                <w:sz w:val="28"/>
                <w:szCs w:val="28"/>
                <w:vertAlign w:val="superscript"/>
              </w:rPr>
              <w:t>Ο</w:t>
            </w:r>
            <w:r w:rsidRPr="00925928"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701" w:type="dxa"/>
          </w:tcPr>
          <w:p w14:paraId="31DD840D" w14:textId="34ACF8B9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1A1FA49E" w14:textId="1A80C80B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Α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7AF5DCC4" w14:textId="77777777" w:rsidTr="00BF47EC">
        <w:tc>
          <w:tcPr>
            <w:tcW w:w="846" w:type="dxa"/>
          </w:tcPr>
          <w:p w14:paraId="18C4C4B9" w14:textId="639F507C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4FBBA2C8" w14:textId="672F0C7C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12/Θ 3</w:t>
            </w:r>
            <w:r w:rsidRPr="00925928">
              <w:rPr>
                <w:sz w:val="28"/>
                <w:szCs w:val="28"/>
                <w:vertAlign w:val="superscript"/>
              </w:rPr>
              <w:t>Ο</w:t>
            </w:r>
            <w:r w:rsidRPr="00925928"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701" w:type="dxa"/>
          </w:tcPr>
          <w:p w14:paraId="6C60A79F" w14:textId="12FEE39E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30B7E37" w14:textId="59871D0B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Α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630A9F78" w14:textId="77777777" w:rsidTr="00BF47EC">
        <w:tc>
          <w:tcPr>
            <w:tcW w:w="846" w:type="dxa"/>
          </w:tcPr>
          <w:p w14:paraId="452354C5" w14:textId="71DFA027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7777F649" w14:textId="725D2C66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6/Θ 7</w:t>
            </w:r>
            <w:r w:rsidRPr="00925928">
              <w:rPr>
                <w:sz w:val="28"/>
                <w:szCs w:val="28"/>
                <w:vertAlign w:val="superscript"/>
              </w:rPr>
              <w:t>Ο</w:t>
            </w:r>
            <w:r w:rsidRPr="00925928"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701" w:type="dxa"/>
          </w:tcPr>
          <w:p w14:paraId="50303DDD" w14:textId="7B7D3D03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5C21E20" w14:textId="2F72210A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Α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51143E57" w14:textId="77777777" w:rsidTr="00BF47EC">
        <w:tc>
          <w:tcPr>
            <w:tcW w:w="846" w:type="dxa"/>
          </w:tcPr>
          <w:p w14:paraId="2994A360" w14:textId="2B0FE2B8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464C591D" w14:textId="5859C210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1/Θ ΑΛΙΚΩΝ</w:t>
            </w:r>
          </w:p>
        </w:tc>
        <w:tc>
          <w:tcPr>
            <w:tcW w:w="1701" w:type="dxa"/>
          </w:tcPr>
          <w:p w14:paraId="7A03930F" w14:textId="0676B3A9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62DAB5E" w14:textId="486A41A4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Θ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57FBA577" w14:textId="77777777" w:rsidTr="00BF47EC">
        <w:tc>
          <w:tcPr>
            <w:tcW w:w="846" w:type="dxa"/>
          </w:tcPr>
          <w:p w14:paraId="10A87FED" w14:textId="1B796BB6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2B40654A" w14:textId="3DA55D4E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6/Θ ΑΡΕΟΠΟΛΗΣ</w:t>
            </w:r>
          </w:p>
        </w:tc>
        <w:tc>
          <w:tcPr>
            <w:tcW w:w="1701" w:type="dxa"/>
          </w:tcPr>
          <w:p w14:paraId="607A9894" w14:textId="0BF95953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A3C57A8" w14:textId="2F651595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Η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423869B9" w14:textId="77777777" w:rsidTr="00BF47EC">
        <w:tc>
          <w:tcPr>
            <w:tcW w:w="846" w:type="dxa"/>
          </w:tcPr>
          <w:p w14:paraId="6C07B379" w14:textId="1C25E7CE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14:paraId="7E7D22B6" w14:textId="34DB7300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12/Θ ΒΛΑΧΙΩΤΗ</w:t>
            </w:r>
          </w:p>
        </w:tc>
        <w:tc>
          <w:tcPr>
            <w:tcW w:w="1701" w:type="dxa"/>
          </w:tcPr>
          <w:p w14:paraId="21A9A6C4" w14:textId="61D78650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046F706B" w14:textId="53F9C946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Δ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72AF598B" w14:textId="77777777" w:rsidTr="00BF47EC">
        <w:tc>
          <w:tcPr>
            <w:tcW w:w="846" w:type="dxa"/>
          </w:tcPr>
          <w:p w14:paraId="093CC889" w14:textId="753A96A2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14:paraId="7BE5D994" w14:textId="27E09A74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3/Θ ΒΡΟΝΤΑΜΑ</w:t>
            </w:r>
          </w:p>
        </w:tc>
        <w:tc>
          <w:tcPr>
            <w:tcW w:w="1701" w:type="dxa"/>
          </w:tcPr>
          <w:p w14:paraId="3BD8EA3E" w14:textId="6E922E0D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B9F2086" w14:textId="30AB5B98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Ε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2AD41B7C" w14:textId="77777777" w:rsidTr="00BF47EC">
        <w:tc>
          <w:tcPr>
            <w:tcW w:w="846" w:type="dxa"/>
          </w:tcPr>
          <w:p w14:paraId="4C0B116C" w14:textId="36ECCFBB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14:paraId="5FA833AD" w14:textId="639178A0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12/Θ 2</w:t>
            </w:r>
            <w:r w:rsidRPr="00925928">
              <w:rPr>
                <w:sz w:val="28"/>
                <w:szCs w:val="28"/>
                <w:vertAlign w:val="superscript"/>
              </w:rPr>
              <w:t>Ο</w:t>
            </w:r>
            <w:r w:rsidRPr="00925928">
              <w:rPr>
                <w:sz w:val="28"/>
                <w:szCs w:val="28"/>
              </w:rPr>
              <w:t xml:space="preserve"> ΓΥΘΕΙΟΥ</w:t>
            </w:r>
          </w:p>
        </w:tc>
        <w:tc>
          <w:tcPr>
            <w:tcW w:w="1701" w:type="dxa"/>
          </w:tcPr>
          <w:p w14:paraId="52D34CB6" w14:textId="5ECD903A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0F32CC4B" w14:textId="38E5B5E7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Δ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1275F4B7" w14:textId="77777777" w:rsidTr="00BF47EC">
        <w:tc>
          <w:tcPr>
            <w:tcW w:w="846" w:type="dxa"/>
          </w:tcPr>
          <w:p w14:paraId="262F2D67" w14:textId="6FDC27BA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14:paraId="7AED9B96" w14:textId="414B0508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4/Θ ΔΑΦΝΙΟΥ</w:t>
            </w:r>
          </w:p>
        </w:tc>
        <w:tc>
          <w:tcPr>
            <w:tcW w:w="1701" w:type="dxa"/>
          </w:tcPr>
          <w:p w14:paraId="0876BB2A" w14:textId="760CD92C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DF6DC80" w14:textId="5F803708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Δ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28205C15" w14:textId="77777777" w:rsidTr="00BF47EC">
        <w:tc>
          <w:tcPr>
            <w:tcW w:w="846" w:type="dxa"/>
          </w:tcPr>
          <w:p w14:paraId="5239DEA1" w14:textId="004FF945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14:paraId="111EB1A4" w14:textId="3E6332A3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5/Θ ΚΡΟΚΕΩΝ</w:t>
            </w:r>
          </w:p>
        </w:tc>
        <w:tc>
          <w:tcPr>
            <w:tcW w:w="1701" w:type="dxa"/>
          </w:tcPr>
          <w:p w14:paraId="61918A50" w14:textId="7E9A6297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773FF92" w14:textId="54CC1F1F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Δ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5CE23E71" w14:textId="77777777" w:rsidTr="00BF47EC">
        <w:tc>
          <w:tcPr>
            <w:tcW w:w="846" w:type="dxa"/>
          </w:tcPr>
          <w:p w14:paraId="7C795583" w14:textId="6D095B46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14:paraId="55D27228" w14:textId="662B3592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3/Θ ΠΕΤΡΙΝΑΣ</w:t>
            </w:r>
          </w:p>
        </w:tc>
        <w:tc>
          <w:tcPr>
            <w:tcW w:w="1701" w:type="dxa"/>
          </w:tcPr>
          <w:p w14:paraId="05725435" w14:textId="22B31308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0E152968" w14:textId="35D2D3B6" w:rsidR="00162296" w:rsidRPr="00925928" w:rsidRDefault="00162296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Ε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2C241DCA" w14:textId="77777777" w:rsidTr="00BF47EC">
        <w:tc>
          <w:tcPr>
            <w:tcW w:w="846" w:type="dxa"/>
          </w:tcPr>
          <w:p w14:paraId="6E824FB6" w14:textId="5552A426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14:paraId="1838F115" w14:textId="160D540B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6/Θ ΠΥΡΓΟΥ-ΔΙΡΟΥ</w:t>
            </w:r>
          </w:p>
        </w:tc>
        <w:tc>
          <w:tcPr>
            <w:tcW w:w="1701" w:type="dxa"/>
          </w:tcPr>
          <w:p w14:paraId="5B855EC3" w14:textId="185DE198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26913828" w14:textId="7410B2B9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Η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2C9B7C5F" w14:textId="77777777" w:rsidTr="00BF47EC">
        <w:tc>
          <w:tcPr>
            <w:tcW w:w="846" w:type="dxa"/>
          </w:tcPr>
          <w:p w14:paraId="00979E43" w14:textId="04B4BC41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14:paraId="539F1594" w14:textId="0C72F3D8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12/Θ 1</w:t>
            </w:r>
            <w:r w:rsidRPr="00925928">
              <w:rPr>
                <w:sz w:val="28"/>
                <w:szCs w:val="28"/>
                <w:vertAlign w:val="superscript"/>
              </w:rPr>
              <w:t>Ο</w:t>
            </w:r>
            <w:r w:rsidRPr="00925928">
              <w:rPr>
                <w:sz w:val="28"/>
                <w:szCs w:val="28"/>
              </w:rPr>
              <w:t xml:space="preserve">   ΣΚΑΛΑΣ</w:t>
            </w:r>
          </w:p>
        </w:tc>
        <w:tc>
          <w:tcPr>
            <w:tcW w:w="1701" w:type="dxa"/>
          </w:tcPr>
          <w:p w14:paraId="190BB32C" w14:textId="31014D68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70E56D35" w14:textId="3FA55998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Δ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0F16C448" w14:textId="77777777" w:rsidTr="00BF47EC">
        <w:tc>
          <w:tcPr>
            <w:tcW w:w="846" w:type="dxa"/>
          </w:tcPr>
          <w:p w14:paraId="63FF1490" w14:textId="23914709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14:paraId="4BC4C02A" w14:textId="1FB81A6F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3/Θ ΦΛΟΜΟΧΩΡΙΟΥ</w:t>
            </w:r>
          </w:p>
        </w:tc>
        <w:tc>
          <w:tcPr>
            <w:tcW w:w="1701" w:type="dxa"/>
          </w:tcPr>
          <w:p w14:paraId="560CDBA8" w14:textId="74DAD955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653920D" w14:textId="456AF5C2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Η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6DC0FD09" w14:textId="77777777" w:rsidTr="00BF47EC">
        <w:tc>
          <w:tcPr>
            <w:tcW w:w="846" w:type="dxa"/>
          </w:tcPr>
          <w:p w14:paraId="7774C389" w14:textId="2F420CA2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17</w:t>
            </w:r>
          </w:p>
        </w:tc>
        <w:tc>
          <w:tcPr>
            <w:tcW w:w="4111" w:type="dxa"/>
          </w:tcPr>
          <w:p w14:paraId="557E669D" w14:textId="7795C705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6/Θ ΓΕΡΑΚΙΟΥ</w:t>
            </w:r>
          </w:p>
        </w:tc>
        <w:tc>
          <w:tcPr>
            <w:tcW w:w="1701" w:type="dxa"/>
          </w:tcPr>
          <w:p w14:paraId="6D337B03" w14:textId="4800F48A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B030418" w14:textId="3362EFA4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Ε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083DBAA4" w14:textId="77777777" w:rsidTr="00BF47EC">
        <w:tc>
          <w:tcPr>
            <w:tcW w:w="846" w:type="dxa"/>
          </w:tcPr>
          <w:p w14:paraId="1FB826E7" w14:textId="4B71CB9A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18</w:t>
            </w:r>
          </w:p>
        </w:tc>
        <w:tc>
          <w:tcPr>
            <w:tcW w:w="4111" w:type="dxa"/>
          </w:tcPr>
          <w:p w14:paraId="76B91D4B" w14:textId="2018C5A0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6/Θ ΓΛΥΚΟΒΡΥΣΗΣ</w:t>
            </w:r>
          </w:p>
        </w:tc>
        <w:tc>
          <w:tcPr>
            <w:tcW w:w="1701" w:type="dxa"/>
          </w:tcPr>
          <w:p w14:paraId="36A5BAFC" w14:textId="7162445E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F032F64" w14:textId="75902A16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ΣΤ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3C1218EA" w14:textId="77777777" w:rsidTr="00BF47EC">
        <w:tc>
          <w:tcPr>
            <w:tcW w:w="846" w:type="dxa"/>
          </w:tcPr>
          <w:p w14:paraId="432DD89B" w14:textId="027D7719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19</w:t>
            </w:r>
          </w:p>
        </w:tc>
        <w:tc>
          <w:tcPr>
            <w:tcW w:w="4111" w:type="dxa"/>
          </w:tcPr>
          <w:p w14:paraId="50DB8088" w14:textId="61FF3C46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4/Θ ΕΛΑΦΟΝΗΣΟΥ</w:t>
            </w:r>
          </w:p>
        </w:tc>
        <w:tc>
          <w:tcPr>
            <w:tcW w:w="1701" w:type="dxa"/>
          </w:tcPr>
          <w:p w14:paraId="0FDED386" w14:textId="17B83135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26587A7" w14:textId="36AB8115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ΙΒ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1FF5AD2E" w14:textId="77777777" w:rsidTr="00BF47EC">
        <w:tc>
          <w:tcPr>
            <w:tcW w:w="846" w:type="dxa"/>
          </w:tcPr>
          <w:p w14:paraId="1D529D9B" w14:textId="3FACF564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20</w:t>
            </w:r>
          </w:p>
        </w:tc>
        <w:tc>
          <w:tcPr>
            <w:tcW w:w="4111" w:type="dxa"/>
          </w:tcPr>
          <w:p w14:paraId="0574F990" w14:textId="0A197806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1/Θ ΚΥΠΑΡΙΣΣΙΟΥ</w:t>
            </w:r>
          </w:p>
        </w:tc>
        <w:tc>
          <w:tcPr>
            <w:tcW w:w="1701" w:type="dxa"/>
          </w:tcPr>
          <w:p w14:paraId="7396A9E7" w14:textId="0E1E3E52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60103A4" w14:textId="6C83DC77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ΙΒ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4C8F2489" w14:textId="77777777" w:rsidTr="00BF47EC">
        <w:tc>
          <w:tcPr>
            <w:tcW w:w="846" w:type="dxa"/>
          </w:tcPr>
          <w:p w14:paraId="2F018844" w14:textId="1011A4C3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21</w:t>
            </w:r>
          </w:p>
        </w:tc>
        <w:tc>
          <w:tcPr>
            <w:tcW w:w="4111" w:type="dxa"/>
          </w:tcPr>
          <w:p w14:paraId="68D56846" w14:textId="396FD23B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12/Θ ΜΟΛΑΩΝ</w:t>
            </w:r>
          </w:p>
        </w:tc>
        <w:tc>
          <w:tcPr>
            <w:tcW w:w="1701" w:type="dxa"/>
          </w:tcPr>
          <w:p w14:paraId="5E0E41E2" w14:textId="11E0E65F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64026FFD" w14:textId="19ADB945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Ε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12891B8B" w14:textId="77777777" w:rsidTr="00BF47EC">
        <w:tc>
          <w:tcPr>
            <w:tcW w:w="846" w:type="dxa"/>
          </w:tcPr>
          <w:p w14:paraId="2A797DA1" w14:textId="345A5D4D" w:rsidR="00162296" w:rsidRPr="00925928" w:rsidRDefault="0073168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22</w:t>
            </w:r>
          </w:p>
        </w:tc>
        <w:tc>
          <w:tcPr>
            <w:tcW w:w="4111" w:type="dxa"/>
          </w:tcPr>
          <w:p w14:paraId="11D54582" w14:textId="55209DB3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6/Θ ΝΙΑΤΩΝ-ΑΓΙΟΥ ΔΗΜΗΤΡΙΟΥ</w:t>
            </w:r>
          </w:p>
        </w:tc>
        <w:tc>
          <w:tcPr>
            <w:tcW w:w="1701" w:type="dxa"/>
          </w:tcPr>
          <w:p w14:paraId="3DD852A9" w14:textId="5F4ECFA4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2EE7ED58" w14:textId="38A93F3E" w:rsidR="00162296" w:rsidRPr="00925928" w:rsidRDefault="008E2564" w:rsidP="00EE5C57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Ζ</w:t>
            </w:r>
            <w:r w:rsidR="00BF47EC">
              <w:rPr>
                <w:sz w:val="28"/>
                <w:szCs w:val="28"/>
              </w:rPr>
              <w:t>΄</w:t>
            </w:r>
          </w:p>
        </w:tc>
      </w:tr>
      <w:tr w:rsidR="00162296" w14:paraId="04D3D8DF" w14:textId="77777777" w:rsidTr="00BF47EC">
        <w:tc>
          <w:tcPr>
            <w:tcW w:w="846" w:type="dxa"/>
          </w:tcPr>
          <w:p w14:paraId="30F25D6B" w14:textId="479DAA7E" w:rsidR="00162296" w:rsidRPr="00A61DA8" w:rsidRDefault="0073168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23</w:t>
            </w:r>
          </w:p>
        </w:tc>
        <w:tc>
          <w:tcPr>
            <w:tcW w:w="4111" w:type="dxa"/>
          </w:tcPr>
          <w:p w14:paraId="5CF69501" w14:textId="70044A44" w:rsidR="00162296" w:rsidRPr="00A61DA8" w:rsidRDefault="008E256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2/Θ ΡΕΙΧΕΑΣ</w:t>
            </w:r>
          </w:p>
        </w:tc>
        <w:tc>
          <w:tcPr>
            <w:tcW w:w="1701" w:type="dxa"/>
          </w:tcPr>
          <w:p w14:paraId="7ABF3DF9" w14:textId="6FA1F65B" w:rsidR="00162296" w:rsidRPr="00A61DA8" w:rsidRDefault="008E256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5B967E7" w14:textId="7A168A8B" w:rsidR="00162296" w:rsidRPr="00A61DA8" w:rsidRDefault="008E256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Θ</w:t>
            </w:r>
            <w:r w:rsidR="00BB636C">
              <w:rPr>
                <w:sz w:val="28"/>
                <w:szCs w:val="28"/>
              </w:rPr>
              <w:t>΄</w:t>
            </w:r>
          </w:p>
        </w:tc>
      </w:tr>
      <w:tr w:rsidR="00162296" w14:paraId="7D2CDAF4" w14:textId="77777777" w:rsidTr="00BF47EC">
        <w:tc>
          <w:tcPr>
            <w:tcW w:w="846" w:type="dxa"/>
          </w:tcPr>
          <w:p w14:paraId="4E338F38" w14:textId="213E52C8" w:rsidR="00162296" w:rsidRPr="00A61DA8" w:rsidRDefault="0073168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24</w:t>
            </w:r>
          </w:p>
        </w:tc>
        <w:tc>
          <w:tcPr>
            <w:tcW w:w="4111" w:type="dxa"/>
          </w:tcPr>
          <w:p w14:paraId="2B0A37A1" w14:textId="2B7A8225" w:rsidR="00162296" w:rsidRPr="00A61DA8" w:rsidRDefault="008E256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6/Θ ΣΥΚΕΑΣ-ΜΕΤΑΜΟΡΦΩΣΗΣ</w:t>
            </w:r>
          </w:p>
        </w:tc>
        <w:tc>
          <w:tcPr>
            <w:tcW w:w="1701" w:type="dxa"/>
          </w:tcPr>
          <w:p w14:paraId="4204DEA0" w14:textId="15DF9BC3" w:rsidR="00162296" w:rsidRPr="00A61DA8" w:rsidRDefault="008E256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4FDD705F" w14:textId="4DCDFB1E" w:rsidR="00162296" w:rsidRPr="00A61DA8" w:rsidRDefault="008E2564" w:rsidP="00EE5C57">
            <w:pPr>
              <w:jc w:val="center"/>
              <w:rPr>
                <w:sz w:val="28"/>
                <w:szCs w:val="28"/>
              </w:rPr>
            </w:pPr>
            <w:r w:rsidRPr="00A61DA8">
              <w:rPr>
                <w:sz w:val="28"/>
                <w:szCs w:val="28"/>
              </w:rPr>
              <w:t>Ζ</w:t>
            </w:r>
            <w:r w:rsidR="00BB636C">
              <w:rPr>
                <w:sz w:val="28"/>
                <w:szCs w:val="28"/>
              </w:rPr>
              <w:t>΄</w:t>
            </w:r>
          </w:p>
        </w:tc>
      </w:tr>
    </w:tbl>
    <w:p w14:paraId="1CCF1765" w14:textId="50DB8C1B" w:rsidR="002D2F9E" w:rsidRDefault="002D2F9E"/>
    <w:sectPr w:rsidR="002D2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BA"/>
    <w:rsid w:val="00162296"/>
    <w:rsid w:val="002D2F9E"/>
    <w:rsid w:val="00731684"/>
    <w:rsid w:val="008E2564"/>
    <w:rsid w:val="00925928"/>
    <w:rsid w:val="009E4972"/>
    <w:rsid w:val="00A61DA8"/>
    <w:rsid w:val="00BB636C"/>
    <w:rsid w:val="00BF47EC"/>
    <w:rsid w:val="00CE0465"/>
    <w:rsid w:val="00EE5C57"/>
    <w:rsid w:val="00F524C8"/>
    <w:rsid w:val="00F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E6DA"/>
  <w15:chartTrackingRefBased/>
  <w15:docId w15:val="{CBBDFE1B-A8ED-4FBF-AFAA-D3342BE6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dipelakonias laptop</dc:creator>
  <cp:keywords/>
  <dc:description/>
  <cp:lastModifiedBy>Παναγιώτης Τατσώνας</cp:lastModifiedBy>
  <cp:revision>2</cp:revision>
  <dcterms:created xsi:type="dcterms:W3CDTF">2020-08-27T16:34:00Z</dcterms:created>
  <dcterms:modified xsi:type="dcterms:W3CDTF">2020-08-27T16:34:00Z</dcterms:modified>
</cp:coreProperties>
</file>